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9884A" w14:textId="77777777" w:rsidR="000510D0" w:rsidRDefault="000510D0" w:rsidP="000510D0">
      <w:pPr>
        <w:widowControl w:val="0"/>
        <w:tabs>
          <w:tab w:val="left" w:pos="2268"/>
        </w:tabs>
        <w:spacing w:after="0" w:line="240" w:lineRule="auto"/>
        <w:ind w:left="-142" w:right="140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4B50C4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65684B8F" wp14:editId="3E80E22E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E6EAC" w14:textId="77777777" w:rsidR="000510D0" w:rsidRDefault="000510D0" w:rsidP="000510D0">
      <w:pPr>
        <w:widowControl w:val="0"/>
        <w:spacing w:after="0" w:line="240" w:lineRule="auto"/>
        <w:ind w:left="-142" w:right="1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УКРАЇНА</w:t>
      </w:r>
    </w:p>
    <w:p w14:paraId="5078BCFC" w14:textId="77777777" w:rsidR="000510D0" w:rsidRDefault="000510D0" w:rsidP="000510D0">
      <w:pPr>
        <w:widowControl w:val="0"/>
        <w:spacing w:after="0" w:line="240" w:lineRule="auto"/>
        <w:ind w:left="-142" w:right="1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42F6FD2B" w14:textId="77777777" w:rsidR="000510D0" w:rsidRDefault="000510D0" w:rsidP="000510D0">
      <w:pPr>
        <w:widowControl w:val="0"/>
        <w:spacing w:after="0" w:line="240" w:lineRule="auto"/>
        <w:ind w:left="-142" w:right="1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ВІННИЦЬКОГО  РАЙОНУ ВІННИЦЬКОЇ  ОБЛАСТІ </w:t>
      </w:r>
    </w:p>
    <w:p w14:paraId="185B2A7F" w14:textId="77777777" w:rsidR="000510D0" w:rsidRDefault="000510D0" w:rsidP="000510D0">
      <w:pPr>
        <w:widowControl w:val="0"/>
        <w:spacing w:after="0" w:line="240" w:lineRule="auto"/>
        <w:ind w:left="-142" w:right="1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ВИКОНАВЧИЙ КОМІТЕТ </w:t>
      </w:r>
    </w:p>
    <w:p w14:paraId="7C7A15BC" w14:textId="77777777" w:rsidR="000510D0" w:rsidRDefault="000510D0" w:rsidP="000510D0">
      <w:pPr>
        <w:widowControl w:val="0"/>
        <w:spacing w:after="0" w:line="240" w:lineRule="auto"/>
        <w:ind w:left="-142" w:right="1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2A0D810" w14:textId="77777777" w:rsidR="000510D0" w:rsidRDefault="000510D0" w:rsidP="000510D0">
      <w:pPr>
        <w:widowControl w:val="0"/>
        <w:spacing w:after="0" w:line="240" w:lineRule="auto"/>
        <w:ind w:left="-142" w:right="1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1F8DC6F0" w14:textId="77777777" w:rsidR="000510D0" w:rsidRDefault="000510D0" w:rsidP="000510D0">
      <w:pPr>
        <w:ind w:left="-142" w:right="14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15B909" w14:textId="711FEEF5" w:rsidR="000510D0" w:rsidRPr="00944F67" w:rsidRDefault="00944F67" w:rsidP="000510D0">
      <w:pPr>
        <w:ind w:left="-142" w:right="1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квітня </w:t>
      </w:r>
      <w:r w:rsidR="000510D0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202</w:t>
      </w:r>
      <w:r w:rsidR="000510D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0510D0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 </w:t>
      </w:r>
      <w:r w:rsidR="00F27F6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="000510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510D0" w:rsidRPr="00944F67">
        <w:rPr>
          <w:rFonts w:ascii="Times New Roman" w:eastAsia="Times New Roman" w:hAnsi="Times New Roman"/>
          <w:bCs/>
          <w:sz w:val="28"/>
          <w:szCs w:val="28"/>
          <w:lang w:eastAsia="ru-RU"/>
        </w:rPr>
        <w:t>м.</w:t>
      </w:r>
      <w:r w:rsidR="000510D0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0510D0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№</w:t>
      </w:r>
      <w:r w:rsidR="000510D0" w:rsidRPr="00944F6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154</w:t>
      </w:r>
    </w:p>
    <w:p w14:paraId="30A866DD" w14:textId="77777777" w:rsidR="004248D5" w:rsidRPr="00944F67" w:rsidRDefault="004248D5" w:rsidP="004248D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DBE43ED" w14:textId="77777777" w:rsidR="004248D5" w:rsidRDefault="004248D5" w:rsidP="004248D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944F67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рішення </w:t>
      </w:r>
      <w:proofErr w:type="spell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</w:p>
    <w:p w14:paraId="056FA5BA" w14:textId="2005DD10" w:rsidR="004248D5" w:rsidRDefault="004248D5" w:rsidP="004248D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міської  ради </w:t>
      </w: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Start w:id="1" w:name="_Hlk92810378"/>
      <w:bookmarkStart w:id="2" w:name="_Hlk137543929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хід виконання </w:t>
      </w:r>
    </w:p>
    <w:p w14:paraId="7FF8688B" w14:textId="77777777" w:rsidR="006A5423" w:rsidRDefault="006A5423" w:rsidP="004248D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міської цільової </w:t>
      </w:r>
      <w:r w:rsidR="004248D5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Програми розвитку </w:t>
      </w:r>
    </w:p>
    <w:p w14:paraId="233AA364" w14:textId="77777777" w:rsidR="006A5423" w:rsidRDefault="004248D5" w:rsidP="004248D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малого і 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середнього </w:t>
      </w:r>
      <w:r w:rsidR="000510D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ідприємництва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</w:p>
    <w:p w14:paraId="76FF9275" w14:textId="77777777" w:rsidR="006A5423" w:rsidRDefault="004248D5" w:rsidP="004248D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Погребищенської міської територіальної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</w:p>
    <w:p w14:paraId="2BC5BB1E" w14:textId="0947970E" w:rsidR="004248D5" w:rsidRPr="00833460" w:rsidRDefault="004248D5" w:rsidP="004248D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г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ромади  на</w:t>
      </w:r>
      <w:r w:rsidR="006A5423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4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-202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6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роки</w:t>
      </w:r>
      <w:bookmarkEnd w:id="0"/>
      <w:bookmarkEnd w:id="1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за 2024 рік</w:t>
      </w:r>
      <w:bookmarkEnd w:id="2"/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14:paraId="5BA83082" w14:textId="77777777" w:rsidR="004248D5" w:rsidRPr="00833460" w:rsidRDefault="004248D5" w:rsidP="004248D5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E59D76C" w14:textId="77777777" w:rsidR="004248D5" w:rsidRPr="00833460" w:rsidRDefault="004248D5" w:rsidP="004248D5">
      <w:pPr>
        <w:pStyle w:val="Default"/>
      </w:pPr>
    </w:p>
    <w:p w14:paraId="2F3DF7A5" w14:textId="6C4FD113" w:rsidR="00D02D7A" w:rsidRDefault="000510D0" w:rsidP="00D02D7A">
      <w:pPr>
        <w:autoSpaceDN w:val="0"/>
        <w:spacing w:after="0" w:line="240" w:lineRule="auto"/>
        <w:ind w:left="-142" w:right="140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Керуючись підпунктом 1 пункту «а» </w:t>
      </w:r>
      <w:r w:rsidR="00453F99">
        <w:rPr>
          <w:rFonts w:ascii="Times New Roman" w:eastAsia="Times New Roman" w:hAnsi="Times New Roman"/>
          <w:kern w:val="3"/>
          <w:sz w:val="28"/>
          <w:szCs w:val="28"/>
        </w:rPr>
        <w:t xml:space="preserve">статті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27, </w:t>
      </w:r>
      <w:r w:rsidR="00F22F8B">
        <w:rPr>
          <w:rFonts w:ascii="Times New Roman" w:eastAsia="Times New Roman" w:hAnsi="Times New Roman"/>
          <w:color w:val="FF0000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частиною  шостою статті  59  Закону України «Про місцеве самоврядування в Україні», </w:t>
      </w:r>
      <w:r w:rsidR="00E04989" w:rsidRPr="00833460">
        <w:rPr>
          <w:rFonts w:ascii="Times New Roman" w:hAnsi="Times New Roman"/>
          <w:sz w:val="28"/>
          <w:szCs w:val="28"/>
        </w:rPr>
        <w:t>Закон</w:t>
      </w:r>
      <w:r w:rsidR="00E04989">
        <w:rPr>
          <w:rFonts w:ascii="Times New Roman" w:hAnsi="Times New Roman"/>
          <w:sz w:val="28"/>
          <w:szCs w:val="28"/>
        </w:rPr>
        <w:t>ом</w:t>
      </w:r>
      <w:r w:rsidR="00E04989" w:rsidRPr="00833460">
        <w:rPr>
          <w:rFonts w:ascii="Times New Roman" w:hAnsi="Times New Roman"/>
          <w:sz w:val="28"/>
          <w:szCs w:val="28"/>
        </w:rPr>
        <w:t xml:space="preserve"> України «Про розвиток та державну підтримку малого і середнього підприємництва в Україні»,</w:t>
      </w:r>
      <w:bookmarkStart w:id="3" w:name="_Hlk125533147"/>
      <w:r w:rsidR="00E04989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Стратегією розвитку Погребищенської  міської  територіальної  громади до 2030 року,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затвердженої рішенням 12  сесії Погребищенської міської ради 8  скликання від 24 червня 2021 року № 1-12-8/833</w:t>
      </w:r>
      <w:bookmarkStart w:id="4" w:name="_Hlk187416902"/>
      <w:bookmarkEnd w:id="3"/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F27F67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F27F67" w:rsidRPr="00F27F67">
        <w:rPr>
          <w:rFonts w:ascii="Times New Roman" w:eastAsia="Times New Roman" w:hAnsi="Times New Roman"/>
          <w:kern w:val="3"/>
          <w:sz w:val="28"/>
          <w:szCs w:val="28"/>
        </w:rPr>
        <w:t xml:space="preserve">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bookmarkEnd w:id="4"/>
      <w:r w:rsidR="00F27F67">
        <w:rPr>
          <w:rFonts w:ascii="Times New Roman" w:eastAsia="Times New Roman" w:hAnsi="Times New Roman"/>
          <w:kern w:val="3"/>
          <w:sz w:val="28"/>
          <w:szCs w:val="28"/>
        </w:rPr>
        <w:t xml:space="preserve">, </w:t>
      </w:r>
      <w:r w:rsidR="00E04989" w:rsidRPr="00E04989">
        <w:rPr>
          <w:rFonts w:ascii="Times New Roman" w:eastAsia="Times New Roman" w:hAnsi="Times New Roman"/>
          <w:kern w:val="3"/>
          <w:sz w:val="28"/>
          <w:szCs w:val="28"/>
        </w:rPr>
        <w:t xml:space="preserve">враховуючи 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подання відділу економічного  розвитку, інвестицій, стратегічного  планування  Погребищенської  міської  ради  від </w:t>
      </w:r>
      <w:r w:rsidR="006B03E1">
        <w:rPr>
          <w:rFonts w:ascii="Times New Roman" w:eastAsia="Times New Roman" w:hAnsi="Times New Roman"/>
          <w:kern w:val="3"/>
          <w:sz w:val="28"/>
          <w:szCs w:val="28"/>
        </w:rPr>
        <w:t>31 березня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2025  року № 06-26/ </w:t>
      </w:r>
      <w:r w:rsidR="006B03E1">
        <w:rPr>
          <w:rFonts w:ascii="Times New Roman" w:eastAsia="Times New Roman" w:hAnsi="Times New Roman"/>
          <w:kern w:val="3"/>
          <w:sz w:val="28"/>
          <w:szCs w:val="28"/>
        </w:rPr>
        <w:t>41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виконавчий комітет Погребищенської   міської  ради </w:t>
      </w:r>
    </w:p>
    <w:p w14:paraId="299CD7BD" w14:textId="77777777" w:rsidR="00D02D7A" w:rsidRDefault="00D02D7A" w:rsidP="00D02D7A">
      <w:pPr>
        <w:autoSpaceDN w:val="0"/>
        <w:spacing w:after="0" w:line="240" w:lineRule="auto"/>
        <w:ind w:left="-142" w:right="140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1F0FC207" w14:textId="27785739" w:rsidR="000510D0" w:rsidRPr="00833460" w:rsidRDefault="00D02D7A" w:rsidP="00D02D7A">
      <w:pPr>
        <w:autoSpaceDN w:val="0"/>
        <w:spacing w:after="0" w:line="240" w:lineRule="auto"/>
        <w:ind w:left="-142" w:right="140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В</w:t>
      </w:r>
      <w:r w:rsidR="00E04989" w:rsidRPr="00E04989">
        <w:rPr>
          <w:rFonts w:ascii="Times New Roman" w:eastAsia="Times New Roman" w:hAnsi="Times New Roman"/>
          <w:kern w:val="3"/>
          <w:sz w:val="28"/>
          <w:szCs w:val="28"/>
        </w:rPr>
        <w:t>ИРІШИ</w:t>
      </w:r>
      <w:r>
        <w:rPr>
          <w:rFonts w:ascii="Times New Roman" w:eastAsia="Times New Roman" w:hAnsi="Times New Roman"/>
          <w:kern w:val="3"/>
          <w:sz w:val="28"/>
          <w:szCs w:val="28"/>
        </w:rPr>
        <w:t>В</w:t>
      </w:r>
      <w:r w:rsidR="000510D0">
        <w:rPr>
          <w:rFonts w:ascii="Times New Roman" w:eastAsia="Times New Roman" w:hAnsi="Times New Roman"/>
          <w:kern w:val="3"/>
          <w:sz w:val="28"/>
          <w:szCs w:val="28"/>
        </w:rPr>
        <w:t>:</w:t>
      </w:r>
    </w:p>
    <w:p w14:paraId="1C5576C4" w14:textId="77777777" w:rsidR="0037133E" w:rsidRDefault="0037133E" w:rsidP="004248D5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2BFCE8" w14:textId="491B7155" w:rsidR="0037133E" w:rsidRPr="00891472" w:rsidRDefault="0037133E" w:rsidP="0037133E">
      <w:pPr>
        <w:tabs>
          <w:tab w:val="left" w:pos="1560"/>
          <w:tab w:val="left" w:pos="1701"/>
        </w:tabs>
        <w:spacing w:after="0" w:line="240" w:lineRule="auto"/>
        <w:ind w:right="-7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133E">
        <w:rPr>
          <w:rFonts w:ascii="Times New Roman" w:eastAsia="Times New Roman" w:hAnsi="Times New Roman"/>
          <w:sz w:val="28"/>
          <w:szCs w:val="28"/>
          <w:lang w:eastAsia="ru-RU"/>
        </w:rPr>
        <w:t>1. Схвалити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133E">
        <w:rPr>
          <w:rFonts w:ascii="Times New Roman" w:eastAsia="Times New Roman" w:hAnsi="Times New Roman"/>
          <w:sz w:val="28"/>
          <w:szCs w:val="28"/>
          <w:lang w:eastAsia="ru-RU"/>
        </w:rPr>
        <w:t xml:space="preserve">та внести на розгляд </w:t>
      </w:r>
      <w:proofErr w:type="spellStart"/>
      <w:r w:rsidRPr="0037133E">
        <w:rPr>
          <w:rFonts w:ascii="Times New Roman" w:eastAsia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37133E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133E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133E">
        <w:rPr>
          <w:rFonts w:ascii="Times New Roman" w:eastAsia="Times New Roman" w:hAnsi="Times New Roman"/>
          <w:sz w:val="28"/>
          <w:szCs w:val="28"/>
          <w:lang w:eastAsia="ru-RU"/>
        </w:rPr>
        <w:t>рішення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Pr="00B10D07">
        <w:rPr>
          <w:rFonts w:ascii="Times New Roman" w:eastAsia="Times New Roman" w:hAnsi="Times New Roman"/>
          <w:kern w:val="3"/>
          <w:sz w:val="28"/>
          <w:szCs w:val="28"/>
        </w:rPr>
        <w:t xml:space="preserve">Про хід виконання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міської цільової </w:t>
      </w:r>
      <w:r w:rsidRPr="00B10D07">
        <w:rPr>
          <w:rFonts w:ascii="Times New Roman" w:eastAsia="Times New Roman" w:hAnsi="Times New Roman"/>
          <w:kern w:val="3"/>
          <w:sz w:val="28"/>
          <w:szCs w:val="28"/>
        </w:rPr>
        <w:t>Програми розвитку малого і середнього  підприємництва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B10D07">
        <w:rPr>
          <w:rFonts w:ascii="Times New Roman" w:eastAsia="Times New Roman" w:hAnsi="Times New Roman"/>
          <w:kern w:val="3"/>
          <w:sz w:val="28"/>
          <w:szCs w:val="28"/>
        </w:rPr>
        <w:t>Погребищенської  міської територіальної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гр</w:t>
      </w:r>
      <w:r w:rsidRPr="00B10D07">
        <w:rPr>
          <w:rFonts w:ascii="Times New Roman" w:eastAsia="Times New Roman" w:hAnsi="Times New Roman"/>
          <w:kern w:val="3"/>
          <w:sz w:val="28"/>
          <w:szCs w:val="28"/>
        </w:rPr>
        <w:t>омади  на 202</w:t>
      </w:r>
      <w:r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Pr="00B10D07">
        <w:rPr>
          <w:rFonts w:ascii="Times New Roman" w:eastAsia="Times New Roman" w:hAnsi="Times New Roman"/>
          <w:kern w:val="3"/>
          <w:sz w:val="28"/>
          <w:szCs w:val="28"/>
        </w:rPr>
        <w:t>-202</w:t>
      </w:r>
      <w:r>
        <w:rPr>
          <w:rFonts w:ascii="Times New Roman" w:eastAsia="Times New Roman" w:hAnsi="Times New Roman"/>
          <w:kern w:val="3"/>
          <w:sz w:val="28"/>
          <w:szCs w:val="28"/>
        </w:rPr>
        <w:t>6</w:t>
      </w:r>
      <w:r w:rsidRPr="00B10D07">
        <w:rPr>
          <w:rFonts w:ascii="Times New Roman" w:eastAsia="Times New Roman" w:hAnsi="Times New Roman"/>
          <w:kern w:val="3"/>
          <w:sz w:val="28"/>
          <w:szCs w:val="28"/>
        </w:rPr>
        <w:t xml:space="preserve"> роки за 202</w:t>
      </w:r>
      <w:r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Pr="00B10D07">
        <w:rPr>
          <w:rFonts w:ascii="Times New Roman" w:eastAsia="Times New Roman" w:hAnsi="Times New Roman"/>
          <w:kern w:val="3"/>
          <w:sz w:val="28"/>
          <w:szCs w:val="28"/>
        </w:rPr>
        <w:t xml:space="preserve"> рік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Pr="0037133E">
        <w:rPr>
          <w:rFonts w:ascii="Times New Roman" w:eastAsia="Times New Roman" w:hAnsi="Times New Roman"/>
          <w:sz w:val="28"/>
          <w:szCs w:val="28"/>
          <w:lang w:eastAsia="ru-RU"/>
        </w:rPr>
        <w:t>, що додається.</w:t>
      </w:r>
    </w:p>
    <w:p w14:paraId="0B65FCC0" w14:textId="77777777" w:rsidR="004248D5" w:rsidRPr="0037133E" w:rsidRDefault="004248D5" w:rsidP="0037133E">
      <w:pPr>
        <w:tabs>
          <w:tab w:val="left" w:pos="1560"/>
          <w:tab w:val="left" w:pos="1701"/>
        </w:tabs>
        <w:spacing w:after="0" w:line="240" w:lineRule="auto"/>
        <w:ind w:right="-7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9E14F5" w14:textId="593B0AD5" w:rsidR="004248D5" w:rsidRPr="00891472" w:rsidRDefault="004248D5" w:rsidP="0037133E">
      <w:pPr>
        <w:tabs>
          <w:tab w:val="left" w:pos="420"/>
          <w:tab w:val="left" w:pos="840"/>
          <w:tab w:val="left" w:pos="1560"/>
          <w:tab w:val="left" w:pos="1701"/>
        </w:tabs>
        <w:ind w:right="-72" w:firstLine="567"/>
        <w:jc w:val="both"/>
        <w:rPr>
          <w:rFonts w:ascii="Times New Roman" w:hAnsi="Times New Roman"/>
          <w:sz w:val="28"/>
          <w:szCs w:val="28"/>
        </w:rPr>
      </w:pPr>
      <w:r w:rsidRPr="0089147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7133E">
        <w:rPr>
          <w:rFonts w:ascii="Times New Roman" w:eastAsia="Times New Roman" w:hAnsi="Times New Roman"/>
          <w:sz w:val="28"/>
          <w:szCs w:val="28"/>
        </w:rPr>
        <w:t>2</w:t>
      </w:r>
      <w:r w:rsidRPr="00891472">
        <w:rPr>
          <w:rFonts w:ascii="Times New Roman" w:eastAsia="Times New Roman" w:hAnsi="Times New Roman"/>
          <w:sz w:val="28"/>
          <w:szCs w:val="28"/>
        </w:rPr>
        <w:t xml:space="preserve">. </w:t>
      </w:r>
      <w:r w:rsidRPr="00891472">
        <w:rPr>
          <w:rFonts w:ascii="Times New Roman" w:eastAsia="Times New Roman" w:hAnsi="Times New Roman"/>
          <w:sz w:val="28"/>
          <w:szCs w:val="24"/>
          <w:lang w:eastAsia="ru-RU"/>
        </w:rPr>
        <w:t>Контроль  за  виконанням  цього  рішення  залишаю за собою.</w:t>
      </w:r>
    </w:p>
    <w:p w14:paraId="2AC83EC8" w14:textId="77777777" w:rsidR="00944F67" w:rsidRDefault="00944F67" w:rsidP="00944F67">
      <w:pPr>
        <w:tabs>
          <w:tab w:val="left" w:pos="2340"/>
        </w:tabs>
        <w:autoSpaceDN w:val="0"/>
        <w:spacing w:after="0" w:line="240" w:lineRule="auto"/>
        <w:ind w:right="14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0D205DE" w14:textId="37FAC79A" w:rsidR="004248D5" w:rsidRPr="0060109B" w:rsidRDefault="009E324E" w:rsidP="00944F67">
      <w:pPr>
        <w:tabs>
          <w:tab w:val="left" w:pos="2340"/>
        </w:tabs>
        <w:autoSpaceDN w:val="0"/>
        <w:spacing w:after="0" w:line="240" w:lineRule="auto"/>
        <w:ind w:right="14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Міський голова                                 </w:t>
      </w:r>
      <w:r w:rsidR="00944F67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                   </w:t>
      </w:r>
      <w:r w:rsidR="006A5423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Сергій ВОЛИНСЬКИЙ</w:t>
      </w:r>
    </w:p>
    <w:tbl>
      <w:tblPr>
        <w:tblW w:w="4465" w:type="dxa"/>
        <w:tblInd w:w="5387" w:type="dxa"/>
        <w:tblLook w:val="04A0" w:firstRow="1" w:lastRow="0" w:firstColumn="1" w:lastColumn="0" w:noHBand="0" w:noVBand="1"/>
      </w:tblPr>
      <w:tblGrid>
        <w:gridCol w:w="4465"/>
      </w:tblGrid>
      <w:tr w:rsidR="004248D5" w14:paraId="33CEAE06" w14:textId="77777777" w:rsidTr="009725DB">
        <w:trPr>
          <w:trHeight w:val="1576"/>
        </w:trPr>
        <w:tc>
          <w:tcPr>
            <w:tcW w:w="4465" w:type="dxa"/>
            <w:hideMark/>
          </w:tcPr>
          <w:p w14:paraId="186D7D5C" w14:textId="77777777" w:rsidR="006A5423" w:rsidRPr="00B128DB" w:rsidRDefault="006A5423" w:rsidP="006A5423">
            <w:pPr>
              <w:spacing w:after="0" w:line="240" w:lineRule="auto"/>
              <w:ind w:left="37" w:right="140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Додаток </w:t>
            </w:r>
          </w:p>
          <w:p w14:paraId="3B6EF76E" w14:textId="77777777" w:rsidR="006A5423" w:rsidRPr="00B128DB" w:rsidRDefault="006A5423" w:rsidP="006A5423">
            <w:pPr>
              <w:tabs>
                <w:tab w:val="left" w:pos="3864"/>
              </w:tabs>
              <w:spacing w:after="0" w:line="240" w:lineRule="auto"/>
              <w:ind w:right="140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комітету </w:t>
            </w:r>
          </w:p>
          <w:p w14:paraId="2B171BF7" w14:textId="77777777" w:rsidR="006A5423" w:rsidRPr="00B128DB" w:rsidRDefault="006A5423" w:rsidP="006A5423">
            <w:pPr>
              <w:tabs>
                <w:tab w:val="left" w:pos="3864"/>
              </w:tabs>
              <w:spacing w:after="0" w:line="240" w:lineRule="auto"/>
              <w:ind w:right="140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391D4AE3" w14:textId="0AC35BD3" w:rsidR="004248D5" w:rsidRDefault="00944F67" w:rsidP="006A5423">
            <w:pPr>
              <w:spacing w:after="0" w:line="240" w:lineRule="auto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квітня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bookmarkStart w:id="5" w:name="_GoBack"/>
            <w:bookmarkEnd w:id="5"/>
            <w:r w:rsidR="006A5423" w:rsidRPr="00B128DB">
              <w:rPr>
                <w:rFonts w:ascii="Times New Roman" w:hAnsi="Times New Roman"/>
                <w:sz w:val="28"/>
                <w:szCs w:val="28"/>
                <w:lang w:val="ru-RU"/>
              </w:rPr>
              <w:t>202</w:t>
            </w:r>
            <w:r w:rsidR="006A5423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6A5423" w:rsidRPr="00B128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</w:t>
            </w:r>
            <w:r w:rsidR="006A5423">
              <w:rPr>
                <w:rFonts w:ascii="Times New Roman" w:hAnsi="Times New Roman"/>
                <w:sz w:val="28"/>
                <w:szCs w:val="28"/>
                <w:lang w:val="ru-RU"/>
              </w:rPr>
              <w:t>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154</w:t>
            </w:r>
          </w:p>
        </w:tc>
      </w:tr>
    </w:tbl>
    <w:p w14:paraId="1AF6E191" w14:textId="7C32D0B3" w:rsidR="004248D5" w:rsidRDefault="004248D5" w:rsidP="004248D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 w:rsidR="004E34B0">
        <w:rPr>
          <w:rFonts w:ascii="Times New Roman" w:hAnsi="Times New Roman"/>
          <w:b/>
          <w:bCs/>
          <w:sz w:val="28"/>
          <w:szCs w:val="28"/>
        </w:rPr>
        <w:t>Є</w:t>
      </w:r>
      <w:r>
        <w:rPr>
          <w:rFonts w:ascii="Times New Roman" w:hAnsi="Times New Roman"/>
          <w:b/>
          <w:bCs/>
          <w:sz w:val="28"/>
          <w:szCs w:val="28"/>
        </w:rPr>
        <w:t>КТ РІШЕННЯ</w:t>
      </w:r>
    </w:p>
    <w:p w14:paraId="0C3832CC" w14:textId="77777777" w:rsidR="004248D5" w:rsidRDefault="004248D5" w:rsidP="004248D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  <w:bookmarkStart w:id="6" w:name="_Hlk72135807"/>
    </w:p>
    <w:p w14:paraId="63017BA6" w14:textId="03AC4A73" w:rsidR="004248D5" w:rsidRDefault="004248D5" w:rsidP="004248D5">
      <w:pPr>
        <w:autoSpaceDN w:val="0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Pr="005741B9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хід виконання </w:t>
      </w:r>
      <w:r w:rsidR="00FE23F8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міської цільової </w:t>
      </w:r>
      <w:r w:rsidRPr="005741B9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Програми розвитку малого і середнього підприємництва Погребищенської  міської територіальної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г</w:t>
      </w:r>
      <w:r w:rsidRPr="005741B9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ромади на 202</w:t>
      </w:r>
      <w:r w:rsidR="004E34B0">
        <w:rPr>
          <w:rFonts w:ascii="Times New Roman" w:eastAsia="Times New Roman" w:hAnsi="Times New Roman"/>
          <w:b/>
          <w:bCs/>
          <w:kern w:val="3"/>
          <w:sz w:val="28"/>
          <w:szCs w:val="28"/>
        </w:rPr>
        <w:t>4</w:t>
      </w:r>
      <w:r w:rsidRPr="005741B9">
        <w:rPr>
          <w:rFonts w:ascii="Times New Roman" w:eastAsia="Times New Roman" w:hAnsi="Times New Roman"/>
          <w:b/>
          <w:bCs/>
          <w:kern w:val="3"/>
          <w:sz w:val="28"/>
          <w:szCs w:val="28"/>
        </w:rPr>
        <w:t>-202</w:t>
      </w:r>
      <w:r w:rsidR="004E34B0">
        <w:rPr>
          <w:rFonts w:ascii="Times New Roman" w:eastAsia="Times New Roman" w:hAnsi="Times New Roman"/>
          <w:b/>
          <w:bCs/>
          <w:kern w:val="3"/>
          <w:sz w:val="28"/>
          <w:szCs w:val="28"/>
        </w:rPr>
        <w:t>6</w:t>
      </w:r>
      <w:r w:rsidRPr="005741B9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роки </w:t>
      </w:r>
      <w:r w:rsidR="008B3658">
        <w:rPr>
          <w:rFonts w:ascii="Times New Roman" w:eastAsia="Times New Roman" w:hAnsi="Times New Roman"/>
          <w:b/>
          <w:bCs/>
          <w:kern w:val="3"/>
          <w:sz w:val="28"/>
          <w:szCs w:val="28"/>
        </w:rPr>
        <w:t>за</w:t>
      </w:r>
      <w:r w:rsidRPr="005741B9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202</w:t>
      </w:r>
      <w:r w:rsidR="004E34B0">
        <w:rPr>
          <w:rFonts w:ascii="Times New Roman" w:eastAsia="Times New Roman" w:hAnsi="Times New Roman"/>
          <w:b/>
          <w:bCs/>
          <w:kern w:val="3"/>
          <w:sz w:val="28"/>
          <w:szCs w:val="28"/>
        </w:rPr>
        <w:t>4</w:t>
      </w:r>
      <w:r w:rsidRPr="005741B9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рік</w:t>
      </w:r>
      <w:r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  <w:t>»</w:t>
      </w:r>
      <w:bookmarkEnd w:id="6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</w:p>
    <w:p w14:paraId="4AF16A58" w14:textId="77777777" w:rsidR="004248D5" w:rsidRDefault="004248D5" w:rsidP="004248D5">
      <w:pPr>
        <w:autoSpaceDN w:val="0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 </w:t>
      </w:r>
    </w:p>
    <w:p w14:paraId="26C177B3" w14:textId="07B40A3A" w:rsidR="00B80527" w:rsidRDefault="00B80527" w:rsidP="009725DB">
      <w:pPr>
        <w:autoSpaceDN w:val="0"/>
        <w:spacing w:after="0" w:line="240" w:lineRule="auto"/>
        <w:ind w:left="-142" w:right="140" w:firstLine="680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B80527">
        <w:rPr>
          <w:rFonts w:ascii="Times New Roman" w:eastAsia="Times New Roman" w:hAnsi="Times New Roman"/>
          <w:kern w:val="3"/>
          <w:sz w:val="28"/>
          <w:szCs w:val="28"/>
        </w:rPr>
        <w:t>Керуючись пунктом 22 частини першої статті  26, частиною першою статті  59  Закону України «Про місцеве самоврядування в Україні»</w:t>
      </w:r>
      <w:r w:rsidR="004248D5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833460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833460">
        <w:rPr>
          <w:rFonts w:ascii="Times New Roman" w:hAnsi="Times New Roman"/>
          <w:sz w:val="28"/>
          <w:szCs w:val="28"/>
        </w:rPr>
        <w:t xml:space="preserve"> України «Про розвиток та державну підтримку малого і середнього підприємництва в Україні»,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Стратегією розвитку Погребищенської  міської  територіальної  громади до 2030 року,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затвердженої рішенням 12  сесії Погребищенської міської ради 8  скликання від 24 червня 2021 року № 1-12-8/833, </w:t>
      </w:r>
      <w:r w:rsidRPr="00F27F67">
        <w:rPr>
          <w:rFonts w:ascii="Times New Roman" w:eastAsia="Times New Roman" w:hAnsi="Times New Roman"/>
          <w:kern w:val="3"/>
          <w:sz w:val="28"/>
          <w:szCs w:val="28"/>
        </w:rPr>
        <w:t xml:space="preserve">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враховуючи рішення виконавчого комітету Погребищенської міської ради від _____________№__________ «Про проєкт  рішення міської  ради «</w:t>
      </w:r>
      <w:r w:rsidR="004248D5"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Про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хід виконання міської цільової Програми розвитку малого і середнього підприємництва Погребищенської  міської територіальної громади на 2024-2026 роки за 2024 рік</w:t>
      </w:r>
      <w:r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4248D5" w:rsidRPr="00B80527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4248D5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враховуючи висновок та рекомендації постійної комісії </w:t>
      </w:r>
      <w:r w:rsidR="004248D5">
        <w:rPr>
          <w:rFonts w:ascii="Times New Roman" w:hAnsi="Times New Roman"/>
          <w:bCs/>
          <w:iCs/>
          <w:sz w:val="28"/>
          <w:szCs w:val="28"/>
        </w:rPr>
        <w:t xml:space="preserve">з питань </w:t>
      </w:r>
      <w:r w:rsidR="004248D5">
        <w:rPr>
          <w:rFonts w:ascii="Times New Roman" w:eastAsia="Times New Roman" w:hAnsi="Times New Roman"/>
          <w:sz w:val="28"/>
          <w:szCs w:val="28"/>
        </w:rPr>
        <w:t>планування фінансів 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248D5">
        <w:rPr>
          <w:rFonts w:ascii="Times New Roman" w:eastAsia="Times New Roman" w:hAnsi="Times New Roman"/>
          <w:sz w:val="28"/>
          <w:szCs w:val="28"/>
        </w:rPr>
        <w:t>бюджету, соціально-економічного розвитку територіальної громади,</w:t>
      </w:r>
      <w:r w:rsidR="004248D5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 w:rsidR="009725DB" w:rsidRPr="00E04989">
        <w:rPr>
          <w:rFonts w:ascii="Times New Roman" w:eastAsia="Times New Roman" w:hAnsi="Times New Roman"/>
          <w:kern w:val="3"/>
          <w:sz w:val="28"/>
          <w:szCs w:val="28"/>
        </w:rPr>
        <w:t xml:space="preserve">враховуючи 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подання відділу економічного  розвитку, інвестицій, стратегічного  планування  Погребищенської  міської  ради  від </w:t>
      </w:r>
      <w:r w:rsidR="006B03E1">
        <w:rPr>
          <w:rFonts w:ascii="Times New Roman" w:eastAsia="Times New Roman" w:hAnsi="Times New Roman"/>
          <w:kern w:val="3"/>
          <w:sz w:val="28"/>
          <w:szCs w:val="28"/>
        </w:rPr>
        <w:t>31 березня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2025  року № 06-26/ </w:t>
      </w:r>
      <w:r w:rsidR="006B03E1">
        <w:rPr>
          <w:rFonts w:ascii="Times New Roman" w:eastAsia="Times New Roman" w:hAnsi="Times New Roman"/>
          <w:kern w:val="3"/>
          <w:sz w:val="28"/>
          <w:szCs w:val="28"/>
        </w:rPr>
        <w:t>41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</w:t>
      </w:r>
    </w:p>
    <w:p w14:paraId="67BE82DF" w14:textId="77777777" w:rsidR="00B80527" w:rsidRDefault="00B80527" w:rsidP="00B80527">
      <w:pPr>
        <w:tabs>
          <w:tab w:val="left" w:pos="993"/>
        </w:tabs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2A89800C" w14:textId="6719E6F7" w:rsidR="004248D5" w:rsidRPr="00B80527" w:rsidRDefault="004248D5" w:rsidP="005A5727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8020A2C" w14:textId="77777777" w:rsidR="004248D5" w:rsidRDefault="004248D5" w:rsidP="004248D5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195EB1D" w14:textId="209F7AAE" w:rsidR="002B7A6D" w:rsidRPr="00CA0C83" w:rsidRDefault="009725DB" w:rsidP="00CA0C83">
      <w:pPr>
        <w:pStyle w:val="a3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Інформацію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 xml:space="preserve"> про хід виконання </w:t>
      </w:r>
      <w:r w:rsidR="002B7A6D" w:rsidRPr="00CA0C83">
        <w:rPr>
          <w:rFonts w:ascii="Times New Roman" w:eastAsia="Times New Roman" w:hAnsi="Times New Roman"/>
          <w:kern w:val="3"/>
          <w:sz w:val="28"/>
          <w:szCs w:val="28"/>
          <w:lang w:val="uk-UA"/>
        </w:rPr>
        <w:t>міської цільової Програми розвитку малого і середнього підприємництва Погребищенської  міської територіальної громади на 2024-2026 роки за 2024 рік</w:t>
      </w:r>
      <w:r w:rsidR="002B7A6D" w:rsidRPr="00CA0C83"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  <w:t xml:space="preserve">, 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>що додається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0BD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зяти до відома.</w:t>
      </w:r>
    </w:p>
    <w:p w14:paraId="7F699677" w14:textId="77777777" w:rsidR="002B7A6D" w:rsidRPr="002B7A6D" w:rsidRDefault="002B7A6D" w:rsidP="002B7A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7A6D">
        <w:rPr>
          <w:rFonts w:ascii="Times New Roman" w:hAnsi="Times New Roman"/>
          <w:sz w:val="28"/>
          <w:szCs w:val="28"/>
        </w:rPr>
        <w:t> 2. Контроль за виконанням цього рішення покласти на постійну комісію  міської  ради з питань  планування фінансів і  бюджету, соціально-економічного розвитку територіальної громади.</w:t>
      </w:r>
    </w:p>
    <w:p w14:paraId="70596AD4" w14:textId="77777777" w:rsidR="004248D5" w:rsidRDefault="004248D5" w:rsidP="004248D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724A8A1" w14:textId="77777777" w:rsidR="00557554" w:rsidRPr="00557554" w:rsidRDefault="00557554" w:rsidP="002B7A6D">
      <w:pPr>
        <w:spacing w:after="0" w:line="252" w:lineRule="auto"/>
        <w:ind w:right="140"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14:paraId="7B5E429C" w14:textId="77843CFD" w:rsidR="002B7A6D" w:rsidRPr="0096527B" w:rsidRDefault="002B7A6D" w:rsidP="002B7A6D">
      <w:pPr>
        <w:spacing w:after="0" w:line="252" w:lineRule="auto"/>
        <w:ind w:right="1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Начальник</w:t>
      </w: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відділу </w:t>
      </w:r>
    </w:p>
    <w:p w14:paraId="6A2E606B" w14:textId="77777777" w:rsidR="002B7A6D" w:rsidRPr="00D00A89" w:rsidRDefault="002B7A6D" w:rsidP="002B7A6D">
      <w:pPr>
        <w:spacing w:after="0" w:line="252" w:lineRule="auto"/>
        <w:ind w:right="1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економічного розвитку, інвестицій, </w:t>
      </w:r>
    </w:p>
    <w:p w14:paraId="67D98763" w14:textId="77777777" w:rsidR="004103D4" w:rsidRDefault="002B7A6D" w:rsidP="002B7A6D">
      <w:pPr>
        <w:spacing w:after="0" w:line="252" w:lineRule="auto"/>
        <w:ind w:right="1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стратегічного планування  </w:t>
      </w:r>
    </w:p>
    <w:p w14:paraId="7ACEC286" w14:textId="7B8766E4" w:rsidR="002B7A6D" w:rsidRPr="00D00A89" w:rsidRDefault="002B7A6D" w:rsidP="002B7A6D">
      <w:pPr>
        <w:spacing w:after="0" w:line="252" w:lineRule="auto"/>
        <w:ind w:right="1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міської ради 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 </w:t>
      </w:r>
      <w:r w:rsidR="004103D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</w:t>
      </w: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Оксана КРУК</w:t>
      </w:r>
    </w:p>
    <w:p w14:paraId="68E5B76B" w14:textId="77777777" w:rsidR="004248D5" w:rsidRDefault="004248D5" w:rsidP="004248D5">
      <w:pPr>
        <w:sectPr w:rsidR="004248D5" w:rsidSect="001F5F6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FBA6581" w14:textId="53EA04B0" w:rsidR="004248D5" w:rsidRPr="00EE662D" w:rsidRDefault="004248D5" w:rsidP="004248D5">
      <w:pPr>
        <w:widowControl w:val="0"/>
        <w:autoSpaceDE w:val="0"/>
        <w:spacing w:after="0" w:line="240" w:lineRule="auto"/>
        <w:ind w:left="9923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EE662D">
        <w:rPr>
          <w:rFonts w:ascii="Times New Roman" w:eastAsia="Times New Roman" w:hAnsi="Times New Roman"/>
          <w:bCs/>
          <w:sz w:val="28"/>
          <w:szCs w:val="28"/>
          <w:lang w:eastAsia="zh-CN"/>
        </w:rPr>
        <w:lastRenderedPageBreak/>
        <w:t>Додаток</w:t>
      </w:r>
    </w:p>
    <w:p w14:paraId="3CD4D357" w14:textId="77777777" w:rsidR="004248D5" w:rsidRPr="00EE662D" w:rsidRDefault="004248D5" w:rsidP="004248D5">
      <w:pPr>
        <w:widowControl w:val="0"/>
        <w:autoSpaceDE w:val="0"/>
        <w:spacing w:after="0" w:line="240" w:lineRule="auto"/>
        <w:ind w:left="9923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EE662D">
        <w:rPr>
          <w:rFonts w:ascii="Times New Roman" w:eastAsia="Times New Roman" w:hAnsi="Times New Roman"/>
          <w:bCs/>
          <w:sz w:val="28"/>
          <w:szCs w:val="28"/>
          <w:lang w:eastAsia="zh-CN"/>
        </w:rPr>
        <w:t>до рішення ___ сесії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EE662D">
        <w:rPr>
          <w:rFonts w:ascii="Times New Roman" w:eastAsia="Times New Roman" w:hAnsi="Times New Roman"/>
          <w:bCs/>
          <w:sz w:val="28"/>
          <w:szCs w:val="28"/>
          <w:lang w:eastAsia="zh-CN"/>
        </w:rPr>
        <w:t>Погребищенської міської ради 8 скликання</w:t>
      </w:r>
    </w:p>
    <w:p w14:paraId="4BBC8367" w14:textId="77777777" w:rsidR="004248D5" w:rsidRPr="00EE662D" w:rsidRDefault="004248D5" w:rsidP="004248D5">
      <w:pPr>
        <w:widowControl w:val="0"/>
        <w:autoSpaceDE w:val="0"/>
        <w:spacing w:after="0" w:line="240" w:lineRule="auto"/>
        <w:ind w:left="9923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EE662D">
        <w:rPr>
          <w:rFonts w:ascii="Times New Roman" w:eastAsia="Times New Roman" w:hAnsi="Times New Roman"/>
          <w:bCs/>
          <w:sz w:val="28"/>
          <w:szCs w:val="28"/>
          <w:lang w:eastAsia="zh-CN"/>
        </w:rPr>
        <w:t>_______________ № _________</w:t>
      </w:r>
    </w:p>
    <w:p w14:paraId="1A09D53F" w14:textId="77777777" w:rsidR="004248D5" w:rsidRDefault="004248D5" w:rsidP="004248D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14:paraId="064688AA" w14:textId="152C7A54" w:rsidR="004248D5" w:rsidRDefault="004248D5" w:rsidP="004248D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>ІНФОРМАЦІЯ ПРО ВИКОНАННЯ ПРОГРАМИ ЗА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</w:t>
      </w:r>
      <w:r w:rsidR="00841B06">
        <w:rPr>
          <w:rFonts w:ascii="Times New Roman" w:eastAsia="Times New Roman" w:hAnsi="Times New Roman"/>
          <w:b/>
          <w:sz w:val="28"/>
          <w:szCs w:val="28"/>
          <w:lang w:eastAsia="zh-CN"/>
        </w:rPr>
        <w:t>4</w:t>
      </w: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РІК</w:t>
      </w:r>
    </w:p>
    <w:p w14:paraId="5AF58CC4" w14:textId="77777777" w:rsidR="004248D5" w:rsidRPr="00554FC5" w:rsidRDefault="004248D5" w:rsidP="004248D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284411D" w14:textId="77777777" w:rsidR="002C3DE6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>Програм</w:t>
      </w:r>
      <w:r w:rsidR="00386B16">
        <w:rPr>
          <w:rFonts w:ascii="Times New Roman" w:hAnsi="Times New Roman"/>
          <w:b/>
          <w:bCs/>
          <w:sz w:val="24"/>
          <w:szCs w:val="24"/>
        </w:rPr>
        <w:t>а</w:t>
      </w:r>
      <w:r w:rsidRPr="006E4D0B">
        <w:rPr>
          <w:rFonts w:ascii="Times New Roman" w:hAnsi="Times New Roman"/>
          <w:b/>
          <w:bCs/>
          <w:sz w:val="24"/>
          <w:szCs w:val="24"/>
        </w:rPr>
        <w:t xml:space="preserve"> розвитку малого і середнього підприємництва </w:t>
      </w:r>
    </w:p>
    <w:p w14:paraId="19261F16" w14:textId="6BB46499" w:rsidR="004248D5" w:rsidRPr="006E4D0B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>Погребищенської  міської територіальної громади  на 202</w:t>
      </w:r>
      <w:r w:rsidR="00841B06">
        <w:rPr>
          <w:rFonts w:ascii="Times New Roman" w:hAnsi="Times New Roman"/>
          <w:b/>
          <w:bCs/>
          <w:sz w:val="24"/>
          <w:szCs w:val="24"/>
        </w:rPr>
        <w:t>4</w:t>
      </w:r>
      <w:r w:rsidRPr="006E4D0B">
        <w:rPr>
          <w:rFonts w:ascii="Times New Roman" w:hAnsi="Times New Roman"/>
          <w:b/>
          <w:bCs/>
          <w:sz w:val="24"/>
          <w:szCs w:val="24"/>
        </w:rPr>
        <w:t>-202</w:t>
      </w:r>
      <w:r w:rsidR="00841B06">
        <w:rPr>
          <w:rFonts w:ascii="Times New Roman" w:hAnsi="Times New Roman"/>
          <w:b/>
          <w:bCs/>
          <w:sz w:val="24"/>
          <w:szCs w:val="24"/>
        </w:rPr>
        <w:t>6</w:t>
      </w:r>
      <w:r w:rsidRPr="006E4D0B">
        <w:rPr>
          <w:rFonts w:ascii="Times New Roman" w:hAnsi="Times New Roman"/>
          <w:b/>
          <w:bCs/>
          <w:sz w:val="24"/>
          <w:szCs w:val="24"/>
        </w:rPr>
        <w:t xml:space="preserve"> роки</w:t>
      </w:r>
      <w:r w:rsidRPr="006E4D0B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 xml:space="preserve"> </w:t>
      </w:r>
    </w:p>
    <w:p w14:paraId="66834756" w14:textId="77777777" w:rsidR="004248D5" w:rsidRPr="00554FC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14:paraId="55549EDC" w14:textId="6E8BC204" w:rsidR="004248D5" w:rsidRPr="006E4D0B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від 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30</w:t>
      </w: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.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11</w:t>
      </w: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.202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3</w:t>
      </w: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 року № 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1099</w:t>
      </w:r>
    </w:p>
    <w:p w14:paraId="2A5F37FD" w14:textId="77777777" w:rsidR="004248D5" w:rsidRPr="00554FC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21F3A520" w14:textId="77777777" w:rsidR="004248D5" w:rsidRPr="006E4D0B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Погребищенська міська рада</w:t>
      </w:r>
    </w:p>
    <w:p w14:paraId="1B1289A7" w14:textId="77777777" w:rsidR="004248D5" w:rsidRPr="00554FC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51D4C919" w14:textId="77777777" w:rsidR="002C3DE6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 xml:space="preserve">Відділ економічного розвитку, інвестицій,  стратегічного планування </w:t>
      </w:r>
    </w:p>
    <w:p w14:paraId="31379B05" w14:textId="6B33B78B" w:rsidR="004248D5" w:rsidRPr="002C3DE6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>Погребищенської міської ради</w:t>
      </w:r>
    </w:p>
    <w:p w14:paraId="3D42D001" w14:textId="77777777" w:rsidR="004248D5" w:rsidRPr="00554FC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7329140" w14:textId="77777777" w:rsidR="004248D5" w:rsidRPr="00CE146F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9FB2AC0" w14:textId="77777777" w:rsidR="004248D5" w:rsidRPr="00CE146F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val="ru-RU" w:eastAsia="zh-CN"/>
        </w:rPr>
        <w:t xml:space="preserve"> 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33A3F42C" w14:textId="77777777" w:rsidR="004248D5" w:rsidRPr="00554FC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35"/>
        <w:gridCol w:w="3827"/>
        <w:gridCol w:w="3402"/>
        <w:gridCol w:w="4366"/>
      </w:tblGrid>
      <w:tr w:rsidR="004248D5" w:rsidRPr="006E4D0B" w14:paraId="5B1539D5" w14:textId="77777777" w:rsidTr="008206F8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B0F88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№ з/п</w:t>
            </w:r>
          </w:p>
        </w:tc>
        <w:tc>
          <w:tcPr>
            <w:tcW w:w="6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F9C2F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7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B7BB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Фактично проведені заходи</w:t>
            </w:r>
          </w:p>
          <w:p w14:paraId="4E602FC3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  <w:tr w:rsidR="004248D5" w:rsidRPr="006E4D0B" w14:paraId="533DBE78" w14:textId="77777777" w:rsidTr="008206F8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89318" w14:textId="77777777" w:rsidR="004248D5" w:rsidRPr="006E4D0B" w:rsidRDefault="004248D5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FDD14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Назва, зміст заходу/напрям діяльності</w:t>
            </w:r>
          </w:p>
          <w:p w14:paraId="50A12E8B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36203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Запланований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3ECED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Назва, зміст заходу/ напрям діяльності</w:t>
            </w:r>
          </w:p>
          <w:p w14:paraId="4FB4FFC9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5AAFE" w14:textId="77777777" w:rsidR="004248D5" w:rsidRPr="006E4D0B" w:rsidRDefault="004248D5" w:rsidP="006318B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Досягнуті результати</w:t>
            </w:r>
          </w:p>
        </w:tc>
      </w:tr>
      <w:tr w:rsidR="004248D5" w:rsidRPr="006E4D0B" w14:paraId="04C801DA" w14:textId="77777777" w:rsidTr="00841B0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0E687" w14:textId="7E5ECE4D" w:rsidR="004248D5" w:rsidRPr="006E4D0B" w:rsidRDefault="004248D5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1</w:t>
            </w:r>
            <w:r w:rsidR="00AA3D86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86FDB" w14:textId="4D8188CA" w:rsidR="004248D5" w:rsidRPr="00AA3D86" w:rsidRDefault="00841B06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AA3D86">
              <w:rPr>
                <w:rFonts w:ascii="Times New Roman" w:hAnsi="Times New Roman"/>
                <w:b/>
                <w:bCs/>
              </w:rPr>
              <w:t>Інформаційне забезпечення діяльності малого та середнього підприємництва.</w:t>
            </w:r>
          </w:p>
        </w:tc>
      </w:tr>
      <w:tr w:rsidR="00302CB2" w:rsidRPr="006E4D0B" w14:paraId="05688398" w14:textId="77777777" w:rsidTr="005A212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BB1C9" w14:textId="77777777" w:rsidR="00302CB2" w:rsidRPr="006E4D0B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1.1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183A" w14:textId="7A48AA73" w:rsidR="00302CB2" w:rsidRPr="006E4D0B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7E31">
              <w:rPr>
                <w:rFonts w:ascii="Times New Roman" w:hAnsi="Times New Roman"/>
              </w:rPr>
              <w:t>Створення та підтримка  на базі існуюч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вебсайт</w:t>
            </w:r>
            <w:r>
              <w:rPr>
                <w:rFonts w:ascii="Times New Roman" w:hAnsi="Times New Roman"/>
              </w:rPr>
              <w:t>у</w:t>
            </w:r>
            <w:r w:rsidRPr="00067E3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Погребищенської міської ради</w:t>
            </w:r>
            <w:r w:rsidRPr="00067E31">
              <w:rPr>
                <w:rFonts w:ascii="Times New Roman" w:hAnsi="Times New Roman"/>
              </w:rPr>
              <w:t>, окрем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розділ</w:t>
            </w:r>
            <w:r>
              <w:rPr>
                <w:rFonts w:ascii="Times New Roman" w:hAnsi="Times New Roman"/>
              </w:rPr>
              <w:t>у</w:t>
            </w:r>
            <w:r w:rsidRPr="00067E31">
              <w:rPr>
                <w:rFonts w:ascii="Times New Roman" w:hAnsi="Times New Roman"/>
              </w:rPr>
              <w:t xml:space="preserve"> для систематичного  інформування підприємців  з актуальних питань ведення бізнесу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9FE349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6E914EA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982998C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93A1DBA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013A90A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0E495A" w14:textId="7593543D" w:rsidR="00302CB2" w:rsidRPr="006E4D0B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Підвищення рівня  інформування підприємців та осіб, які планують займатися підприємницькою діяльністю.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0EB32" w14:textId="356E2979" w:rsidR="00302CB2" w:rsidRPr="006E4D0B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7E31">
              <w:rPr>
                <w:rFonts w:ascii="Times New Roman" w:hAnsi="Times New Roman"/>
              </w:rPr>
              <w:t>Створен</w:t>
            </w:r>
            <w:r>
              <w:rPr>
                <w:rFonts w:ascii="Times New Roman" w:hAnsi="Times New Roman"/>
              </w:rPr>
              <w:t>о</w:t>
            </w:r>
            <w:r w:rsidRPr="00067E31">
              <w:rPr>
                <w:rFonts w:ascii="Times New Roman" w:hAnsi="Times New Roman"/>
              </w:rPr>
              <w:t xml:space="preserve"> на базі існуюч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веб-сайт</w:t>
            </w:r>
            <w:r>
              <w:rPr>
                <w:rFonts w:ascii="Times New Roman" w:hAnsi="Times New Roman"/>
              </w:rPr>
              <w:t>у</w:t>
            </w:r>
            <w:r w:rsidRPr="00067E3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Погребищенської міської ради</w:t>
            </w:r>
            <w:r w:rsidRPr="00067E31">
              <w:rPr>
                <w:rFonts w:ascii="Times New Roman" w:hAnsi="Times New Roman"/>
              </w:rPr>
              <w:t>, окрем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розділ</w:t>
            </w:r>
            <w:r>
              <w:rPr>
                <w:rFonts w:ascii="Times New Roman" w:hAnsi="Times New Roman"/>
              </w:rPr>
              <w:t>у</w:t>
            </w:r>
            <w:r w:rsidRPr="00067E31">
              <w:rPr>
                <w:rFonts w:ascii="Times New Roman" w:hAnsi="Times New Roman"/>
              </w:rPr>
              <w:t xml:space="preserve"> для систематичного  інформування підприємців  з актуальних питань ведення бізнесу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826647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2E7E87F3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DF2BC03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65B00DD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29EDD676" w14:textId="77777777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14C4DB7" w14:textId="238820EE" w:rsidR="00302CB2" w:rsidRDefault="00302CB2" w:rsidP="006318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</w:rPr>
            </w:pPr>
            <w:r w:rsidRPr="006E57BF">
              <w:rPr>
                <w:rFonts w:ascii="Times New Roman" w:eastAsia="Times New Roman" w:hAnsi="Times New Roman"/>
              </w:rPr>
              <w:t>На</w:t>
            </w:r>
            <w:r>
              <w:rPr>
                <w:rFonts w:ascii="Times New Roman" w:eastAsia="Times New Roman" w:hAnsi="Times New Roman"/>
              </w:rPr>
              <w:t xml:space="preserve"> офіційному сайті </w:t>
            </w:r>
            <w:r>
              <w:rPr>
                <w:rFonts w:ascii="Times New Roman" w:hAnsi="Times New Roman"/>
              </w:rPr>
              <w:t>Погребищенської міської ради створено окремий розділ «конкурси, гранти» на якому оприлюднюється  відповідна інформація.</w:t>
            </w:r>
          </w:p>
          <w:p w14:paraId="6DEBAD69" w14:textId="460DBFEC" w:rsidR="00302CB2" w:rsidRPr="006E4D0B" w:rsidRDefault="00302CB2" w:rsidP="00302C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  <w:tr w:rsidR="00302CB2" w:rsidRPr="006E4D0B" w14:paraId="4E358F25" w14:textId="77777777" w:rsidTr="005A212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D07CF" w14:textId="77777777" w:rsidR="00302CB2" w:rsidRPr="006E4D0B" w:rsidRDefault="00302CB2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1.2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3C68" w14:textId="18BC89FF" w:rsidR="00302CB2" w:rsidRPr="006E4D0B" w:rsidRDefault="00302CB2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 xml:space="preserve">Висвітлення актуальної інформації щодо можливості залучення альтернативних джерел фінансування </w:t>
            </w:r>
            <w:r>
              <w:rPr>
                <w:rFonts w:ascii="Times New Roman" w:hAnsi="Times New Roman"/>
              </w:rPr>
              <w:lastRenderedPageBreak/>
              <w:t>(грантові та кредитні програми).</w:t>
            </w: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274211" w14:textId="161D61D4" w:rsidR="00302CB2" w:rsidRPr="006E4D0B" w:rsidRDefault="00302CB2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4950" w14:textId="5839FA8B" w:rsidR="00302CB2" w:rsidRPr="006E4D0B" w:rsidRDefault="00302CB2" w:rsidP="00820F23">
            <w:pPr>
              <w:widowControl w:val="0"/>
              <w:autoSpaceDE w:val="0"/>
              <w:snapToGrid w:val="0"/>
              <w:spacing w:after="0" w:line="240" w:lineRule="auto"/>
              <w:ind w:right="-33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 xml:space="preserve">Висвітлено актуальну інформацію щодо можливості залучення альтернативних джерел фінансування (грантові та </w:t>
            </w:r>
            <w:r>
              <w:rPr>
                <w:rFonts w:ascii="Times New Roman" w:hAnsi="Times New Roman"/>
              </w:rPr>
              <w:lastRenderedPageBreak/>
              <w:t>кредитні програми).</w:t>
            </w:r>
          </w:p>
        </w:tc>
        <w:tc>
          <w:tcPr>
            <w:tcW w:w="4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F524F" w14:textId="4BD62354" w:rsidR="00302CB2" w:rsidRPr="006E4D0B" w:rsidRDefault="00302CB2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  <w:tr w:rsidR="00AA3D86" w:rsidRPr="006E4D0B" w14:paraId="38D61F9E" w14:textId="77777777" w:rsidTr="0059057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14E3D" w14:textId="77777777" w:rsidR="00AA3D86" w:rsidRPr="006E4D0B" w:rsidRDefault="00AA3D86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lastRenderedPageBreak/>
              <w:t>1.3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36528" w14:textId="662222CB" w:rsidR="00AA3D86" w:rsidRPr="006E4D0B" w:rsidRDefault="00AA3D86" w:rsidP="00AA3D86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Проведення семінарів, консультацій з представниками бізнесу для  роз’яснення  основних змін в законодавстві з питань оподаткування доходів.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239D6" w14:textId="003EAD41" w:rsidR="00AA3D86" w:rsidRPr="006E4D0B" w:rsidRDefault="00AA3D86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19E09" w14:textId="6C455697" w:rsidR="00AA3D86" w:rsidRPr="006E4D0B" w:rsidRDefault="00AA3D86" w:rsidP="00820F23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Проведено семінари, консультації з представниками бізнесу для  роз’яснення  основних змін в законодавстві з питань оподаткування доходів.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9294" w14:textId="315C0752" w:rsidR="00AA3D86" w:rsidRPr="00411EF9" w:rsidRDefault="006B03E1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З</w:t>
            </w:r>
            <w:r w:rsidR="00411EF9" w:rsidRPr="00411EF9">
              <w:rPr>
                <w:rFonts w:ascii="Times New Roman" w:eastAsia="Times New Roman" w:hAnsi="Times New Roman"/>
                <w:lang w:eastAsia="zh-CN"/>
              </w:rPr>
              <w:t xml:space="preserve">а участі представника </w:t>
            </w:r>
            <w:r w:rsidR="00411EF9" w:rsidRPr="00411EF9">
              <w:rPr>
                <w:rFonts w:ascii="Times New Roman" w:hAnsi="Times New Roman"/>
              </w:rPr>
              <w:t>ЦОП Погребищенської ДПІ ГУ ДПС у Вінницькій області п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>роводил</w:t>
            </w:r>
            <w:r w:rsidR="00411EF9" w:rsidRPr="00411EF9">
              <w:rPr>
                <w:rFonts w:ascii="Times New Roman" w:eastAsia="Times New Roman" w:hAnsi="Times New Roman"/>
                <w:lang w:eastAsia="zh-CN"/>
              </w:rPr>
              <w:t>и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 xml:space="preserve">ся 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>зустрічі з підприємцями-початківцями Погребищенської МТГ</w:t>
            </w:r>
            <w:r w:rsidR="00761781">
              <w:rPr>
                <w:rFonts w:ascii="Times New Roman" w:eastAsia="Times New Roman" w:hAnsi="Times New Roman"/>
                <w:lang w:eastAsia="zh-CN"/>
              </w:rPr>
              <w:t xml:space="preserve">, 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 xml:space="preserve">яких було проінформовано 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 xml:space="preserve"> щодо змін, які відбулися у податковому законодавстві стосовно застосування РРО/ПРРО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 xml:space="preserve"> та </w:t>
            </w:r>
            <w:r w:rsidR="00411EF9" w:rsidRPr="00411EF9">
              <w:rPr>
                <w:rFonts w:ascii="Times New Roman" w:eastAsia="Times New Roman" w:hAnsi="Times New Roman"/>
                <w:lang w:eastAsia="zh-CN"/>
              </w:rPr>
              <w:t>розповсюджувалися друковані матеріали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 xml:space="preserve"> щодо таких змін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>.</w:t>
            </w:r>
          </w:p>
        </w:tc>
      </w:tr>
      <w:tr w:rsidR="00820F23" w:rsidRPr="006E4D0B" w14:paraId="5F9C418B" w14:textId="77777777" w:rsidTr="00841B0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7C0CD" w14:textId="469DC2E0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2</w:t>
            </w:r>
            <w:r w:rsidR="00AA3D86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C2821" w14:textId="265FB587" w:rsidR="00820F23" w:rsidRPr="00AA3D86" w:rsidRDefault="00820F23" w:rsidP="00820F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AA3D86">
              <w:rPr>
                <w:rFonts w:ascii="Times New Roman" w:hAnsi="Times New Roman"/>
                <w:b/>
                <w:bCs/>
              </w:rPr>
              <w:t>Розширення доступу малого і середнього підприємництва до фінансових ресурсів.</w:t>
            </w:r>
          </w:p>
        </w:tc>
      </w:tr>
      <w:tr w:rsidR="00820F23" w:rsidRPr="006E4D0B" w14:paraId="15B56B09" w14:textId="77777777" w:rsidTr="008206F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B5D3F" w14:textId="77777777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2.1</w:t>
            </w:r>
          </w:p>
          <w:p w14:paraId="6584F501" w14:textId="77777777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  <w:p w14:paraId="1D1CA916" w14:textId="1AD161AA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F6B6" w14:textId="193D82C6" w:rsidR="00820F23" w:rsidRPr="006E4D0B" w:rsidRDefault="00820F23" w:rsidP="00820F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 xml:space="preserve"> Надання на конкурсних засадах фінансової підтримки суб’єктам </w:t>
            </w:r>
            <w:r w:rsidRPr="00D10A58">
              <w:rPr>
                <w:rFonts w:ascii="Times New Roman" w:hAnsi="Times New Roman"/>
              </w:rPr>
              <w:t>малого і середнього</w:t>
            </w:r>
            <w:r>
              <w:rPr>
                <w:rFonts w:ascii="Times New Roman" w:hAnsi="Times New Roman"/>
              </w:rPr>
              <w:t xml:space="preserve"> підприємництва, в тому числі підприємцям-початківцям.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84C47" w14:textId="4480ADD0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Збільшення кількості суб’єктів малого і середнього підприємництва</w:t>
            </w:r>
            <w:r w:rsidRPr="00A64701">
              <w:rPr>
                <w:rFonts w:ascii="Times New Roman" w:hAnsi="Times New Roman"/>
                <w:szCs w:val="26"/>
              </w:rPr>
              <w:t>, створення нових робочих місць</w:t>
            </w:r>
            <w:r>
              <w:rPr>
                <w:rFonts w:ascii="Times New Roman" w:eastAsia="Times New Roman" w:hAnsi="Times New Roman"/>
              </w:rPr>
              <w:t xml:space="preserve"> на території Погребищенської МТГ</w:t>
            </w:r>
            <w:r>
              <w:rPr>
                <w:rFonts w:ascii="Times New Roman" w:hAnsi="Times New Roman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42D3" w14:textId="56F9803A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 xml:space="preserve">Надано на конкурсних засадах фінансову підтримку </w:t>
            </w:r>
            <w:r w:rsidR="0081547B">
              <w:rPr>
                <w:rFonts w:ascii="Times New Roman" w:hAnsi="Times New Roman"/>
              </w:rPr>
              <w:t>підприємцю-початківцю.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34FB3" w14:textId="35435D2A" w:rsidR="002D7F90" w:rsidRPr="006E4D0B" w:rsidRDefault="006B03E1" w:rsidP="00DF62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Н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>адано фінансов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>у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підтримку</w:t>
            </w:r>
            <w:r w:rsidR="00DF62D2">
              <w:rPr>
                <w:rFonts w:ascii="Times New Roman" w:eastAsia="Times New Roman" w:hAnsi="Times New Roman"/>
                <w:lang w:eastAsia="zh-CN"/>
              </w:rPr>
              <w:t xml:space="preserve"> підприємцю-початківцю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для реалізації проєкту з виробництва 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 xml:space="preserve">домашніх напівфабрикатів 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на суму 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>70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тис. грн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>.</w:t>
            </w:r>
          </w:p>
        </w:tc>
      </w:tr>
      <w:tr w:rsidR="00820F23" w:rsidRPr="006E4D0B" w14:paraId="4D02394C" w14:textId="77777777" w:rsidTr="0049122B">
        <w:trPr>
          <w:trHeight w:val="1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7E60C" w14:textId="2D49F241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3</w:t>
            </w:r>
            <w:r w:rsidR="00AA3D86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159E3" w14:textId="209F098A" w:rsidR="00820F23" w:rsidRPr="00AA3D86" w:rsidRDefault="00820F23" w:rsidP="00820F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AA3D86">
              <w:rPr>
                <w:rFonts w:ascii="Times New Roman" w:hAnsi="Times New Roman"/>
                <w:b/>
                <w:bCs/>
              </w:rPr>
              <w:t>Створення сприятливого середовища для розвитку та ведення бізнесу.</w:t>
            </w:r>
          </w:p>
        </w:tc>
      </w:tr>
      <w:tr w:rsidR="00820F23" w:rsidRPr="006E4D0B" w14:paraId="40BB7738" w14:textId="77777777" w:rsidTr="008206F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CFEA9" w14:textId="77777777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3.1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33BF2" w14:textId="77777777" w:rsidR="00820F23" w:rsidRDefault="00820F23" w:rsidP="00820F23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274C89">
              <w:rPr>
                <w:rFonts w:ascii="Times New Roman" w:hAnsi="Times New Roman" w:cs="Times New Roman"/>
                <w:lang w:val="uk-UA"/>
              </w:rPr>
              <w:t>Створення на базі   відділу надання  адміністративних послуг та державної реєстрації Погребищенської міської ради інформаційного</w:t>
            </w:r>
            <w:r w:rsidRPr="0062327C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пункту  підприємця.</w:t>
            </w:r>
          </w:p>
          <w:p w14:paraId="2FA2825F" w14:textId="0E1FAAA7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Забезпечення</w:t>
            </w:r>
            <w:r w:rsidRPr="00B1620F">
              <w:rPr>
                <w:rFonts w:ascii="Times New Roman" w:hAnsi="Times New Roman"/>
              </w:rPr>
              <w:t xml:space="preserve"> </w:t>
            </w:r>
            <w:r w:rsidRPr="008F0C54">
              <w:rPr>
                <w:rFonts w:ascii="Times New Roman" w:hAnsi="Times New Roman"/>
              </w:rPr>
              <w:t xml:space="preserve">матеріально-технічного оснащення </w:t>
            </w:r>
            <w:r>
              <w:rPr>
                <w:rFonts w:ascii="Times New Roman" w:hAnsi="Times New Roman"/>
              </w:rPr>
              <w:t>інформаційного пункту підприємця.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03C59" w14:textId="330D73EC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З</w:t>
            </w:r>
            <w:r w:rsidRPr="0062327C">
              <w:rPr>
                <w:rFonts w:ascii="Times New Roman" w:hAnsi="Times New Roman"/>
              </w:rPr>
              <w:t>абезпечення  суб’єктів малого та середнього підприємництва доступ</w:t>
            </w:r>
            <w:r>
              <w:rPr>
                <w:rFonts w:ascii="Times New Roman" w:hAnsi="Times New Roman"/>
              </w:rPr>
              <w:t>ом</w:t>
            </w:r>
            <w:r w:rsidRPr="0062327C">
              <w:rPr>
                <w:rFonts w:ascii="Times New Roman" w:hAnsi="Times New Roman"/>
              </w:rPr>
              <w:t xml:space="preserve"> до безкоштовної інформації  про можливості започаткування </w:t>
            </w:r>
            <w:r>
              <w:rPr>
                <w:rFonts w:ascii="Times New Roman" w:hAnsi="Times New Roman"/>
              </w:rPr>
              <w:t>і</w:t>
            </w:r>
            <w:r w:rsidRPr="0062327C">
              <w:rPr>
                <w:rFonts w:ascii="Times New Roman" w:hAnsi="Times New Roman"/>
              </w:rPr>
              <w:t xml:space="preserve"> розвитку бізнесу</w:t>
            </w:r>
            <w:r>
              <w:rPr>
                <w:rFonts w:ascii="Times New Roman" w:hAnsi="Times New Roman"/>
              </w:rPr>
              <w:t>, а також</w:t>
            </w:r>
            <w:r>
              <w:rPr>
                <w:rFonts w:ascii="Times New Roman" w:eastAsia="Times New Roman" w:hAnsi="Times New Roman"/>
              </w:rPr>
              <w:t xml:space="preserve"> підвищення якості обслуговування</w:t>
            </w:r>
            <w:r w:rsidR="00F42999">
              <w:rPr>
                <w:rFonts w:ascii="Times New Roman" w:eastAsia="Times New Roman" w:hAnsi="Times New Roman"/>
              </w:rPr>
              <w:t xml:space="preserve"> </w:t>
            </w:r>
            <w:r w:rsidR="00F42999" w:rsidRPr="00274C89">
              <w:rPr>
                <w:rFonts w:ascii="Times New Roman" w:hAnsi="Times New Roman"/>
              </w:rPr>
              <w:t>відділ</w:t>
            </w:r>
            <w:r w:rsidR="00F42999">
              <w:rPr>
                <w:rFonts w:ascii="Times New Roman" w:hAnsi="Times New Roman"/>
              </w:rPr>
              <w:t>ом</w:t>
            </w:r>
            <w:r w:rsidR="00F42999" w:rsidRPr="00274C89">
              <w:rPr>
                <w:rFonts w:ascii="Times New Roman" w:hAnsi="Times New Roman"/>
              </w:rPr>
              <w:t xml:space="preserve"> надання  адміністративних послуг та державної реєстрації Погребищенської міської 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B4C78" w14:textId="77777777" w:rsidR="00820F23" w:rsidRDefault="00820F23" w:rsidP="00820F23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274C89">
              <w:rPr>
                <w:rFonts w:ascii="Times New Roman" w:hAnsi="Times New Roman" w:cs="Times New Roman"/>
                <w:lang w:val="uk-UA"/>
              </w:rPr>
              <w:t>Створення на базі   відділу надання  адміністративних послуг та державної реєстрації Погребищенської міської ради інформаційного</w:t>
            </w:r>
            <w:r w:rsidRPr="0062327C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пункту  підприємця.</w:t>
            </w:r>
          </w:p>
          <w:p w14:paraId="54C7E0E5" w14:textId="7B715ACD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Забезпечення</w:t>
            </w:r>
            <w:r w:rsidRPr="00B1620F">
              <w:rPr>
                <w:rFonts w:ascii="Times New Roman" w:hAnsi="Times New Roman"/>
              </w:rPr>
              <w:t xml:space="preserve"> </w:t>
            </w:r>
            <w:r w:rsidRPr="008F0C54">
              <w:rPr>
                <w:rFonts w:ascii="Times New Roman" w:hAnsi="Times New Roman"/>
              </w:rPr>
              <w:t xml:space="preserve">матеріально-технічного оснащення </w:t>
            </w:r>
            <w:r>
              <w:rPr>
                <w:rFonts w:ascii="Times New Roman" w:hAnsi="Times New Roman"/>
              </w:rPr>
              <w:t>інформаційного пункту підприємця.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BA4BC" w14:textId="5C43606C" w:rsidR="00C723AE" w:rsidRPr="006E4D0B" w:rsidRDefault="00C723AE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В зв’язку з відсутністю фінансування захід не реалізовано.</w:t>
            </w:r>
          </w:p>
        </w:tc>
      </w:tr>
      <w:tr w:rsidR="00820F23" w:rsidRPr="006E4D0B" w14:paraId="583197DE" w14:textId="77777777" w:rsidTr="00841B0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97EA6" w14:textId="2928A127" w:rsidR="00820F23" w:rsidRPr="006E4D0B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4</w:t>
            </w:r>
            <w:r w:rsidR="007A47B2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A84F" w14:textId="16BB0EF1" w:rsidR="00820F23" w:rsidRPr="007A47B2" w:rsidRDefault="00820F23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7A47B2">
              <w:rPr>
                <w:rFonts w:ascii="Times New Roman" w:hAnsi="Times New Roman"/>
                <w:b/>
                <w:bCs/>
              </w:rPr>
              <w:t>Активізація самозайнятості населення, стимулювання створення нових робочих місць</w:t>
            </w:r>
            <w:r w:rsidR="007A47B2">
              <w:rPr>
                <w:rFonts w:ascii="Times New Roman" w:hAnsi="Times New Roman"/>
                <w:b/>
                <w:bCs/>
              </w:rPr>
              <w:t>.</w:t>
            </w:r>
          </w:p>
        </w:tc>
      </w:tr>
      <w:tr w:rsidR="009A4F49" w:rsidRPr="006E4D0B" w14:paraId="6EE05346" w14:textId="77777777" w:rsidTr="00A0538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C1032" w14:textId="77777777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4.1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5FAE5" w14:textId="46B5680D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Проведення семінарів і конференцій спрямованих на активізацію самозайнятості та професійної самореалізації в сучасних ринкових умовах.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B709692" w14:textId="77777777" w:rsidR="009A4F49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703EE04" w14:textId="77777777" w:rsidR="009A4F49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57D3A96" w14:textId="77777777" w:rsidR="009A4F49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E7CBBF2" w14:textId="3CCED2E4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Підвищення рівня обізнаності щодо започаткування власної справи та аналіз сучасного ринку праці.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2FDC5" w14:textId="7C8A102B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Проведен</w:t>
            </w:r>
            <w:r w:rsidR="009F0BDF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 семінар</w:t>
            </w:r>
            <w:r w:rsidR="009F0BDF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і конференці</w:t>
            </w:r>
            <w:r w:rsidR="009F0BDF">
              <w:rPr>
                <w:rFonts w:ascii="Times New Roman" w:hAnsi="Times New Roman"/>
              </w:rPr>
              <w:t>ї</w:t>
            </w:r>
            <w:r>
              <w:rPr>
                <w:rFonts w:ascii="Times New Roman" w:hAnsi="Times New Roman"/>
              </w:rPr>
              <w:t xml:space="preserve"> спрямован</w:t>
            </w:r>
            <w:r w:rsidR="009F0BDF">
              <w:rPr>
                <w:rFonts w:ascii="Times New Roman" w:hAnsi="Times New Roman"/>
              </w:rPr>
              <w:t>і</w:t>
            </w:r>
            <w:r>
              <w:rPr>
                <w:rFonts w:ascii="Times New Roman" w:hAnsi="Times New Roman"/>
              </w:rPr>
              <w:t xml:space="preserve"> на активізацію самозайнятості та професійної самореалізації в сучасних ринкових умовах.</w:t>
            </w:r>
          </w:p>
        </w:tc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293C3" w14:textId="03613988" w:rsidR="009A4F49" w:rsidRPr="009A4F49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Погребищенським відділом Вінницької філії Вінницького обласного центру зайнятості </w:t>
            </w:r>
            <w:r w:rsidRPr="009A4F49">
              <w:rPr>
                <w:rFonts w:ascii="Times New Roman" w:eastAsia="Times New Roman" w:hAnsi="Times New Roman"/>
                <w:lang w:eastAsia="zh-CN"/>
              </w:rPr>
              <w:t>проводилася системна робота щодо інформування про можливості започаткування власної справи, перспективи розвитку підприємництва, надання допомоги у складанні бізнес-планів.</w:t>
            </w:r>
          </w:p>
          <w:p w14:paraId="389AF5D1" w14:textId="47BC8E2B" w:rsidR="006B03E1" w:rsidRPr="009A4F49" w:rsidRDefault="009A4F49" w:rsidP="006B03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      </w:t>
            </w:r>
          </w:p>
          <w:p w14:paraId="4F0E33A6" w14:textId="63DB24D9" w:rsidR="009A4F49" w:rsidRPr="009A4F49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F49" w:rsidRPr="006E4D0B" w14:paraId="1AC167D6" w14:textId="77777777" w:rsidTr="00A0538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79AD1" w14:textId="77777777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4.2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B1D78" w14:textId="401722BA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01D9">
              <w:rPr>
                <w:rFonts w:ascii="Times New Roman" w:hAnsi="Times New Roman"/>
              </w:rPr>
              <w:t xml:space="preserve">Проведення </w:t>
            </w:r>
            <w:r>
              <w:rPr>
                <w:rFonts w:ascii="Times New Roman" w:hAnsi="Times New Roman"/>
              </w:rPr>
              <w:t>тематичних семінарів</w:t>
            </w:r>
            <w:r w:rsidRPr="000601D9">
              <w:rPr>
                <w:rFonts w:ascii="Times New Roman" w:hAnsi="Times New Roman"/>
              </w:rPr>
              <w:t xml:space="preserve"> з основ підприємницької діяльності для зареєстрованих безробітних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AF833" w14:textId="15D53350" w:rsidR="009A4F49" w:rsidRPr="006E4D0B" w:rsidRDefault="009A4F49" w:rsidP="00820F23">
            <w:pPr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0AF9E" w14:textId="6098DD77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01D9">
              <w:rPr>
                <w:rFonts w:ascii="Times New Roman" w:hAnsi="Times New Roman"/>
              </w:rPr>
              <w:t>Проведен</w:t>
            </w:r>
            <w:r w:rsidR="009F0BDF">
              <w:rPr>
                <w:rFonts w:ascii="Times New Roman" w:hAnsi="Times New Roman"/>
              </w:rPr>
              <w:t>о</w:t>
            </w:r>
            <w:r w:rsidRPr="000601D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тематичн</w:t>
            </w:r>
            <w:r w:rsidR="009F0BDF">
              <w:rPr>
                <w:rFonts w:ascii="Times New Roman" w:hAnsi="Times New Roman"/>
              </w:rPr>
              <w:t>і</w:t>
            </w:r>
            <w:r>
              <w:rPr>
                <w:rFonts w:ascii="Times New Roman" w:hAnsi="Times New Roman"/>
              </w:rPr>
              <w:t xml:space="preserve"> семінар</w:t>
            </w:r>
            <w:r w:rsidR="009F0BDF">
              <w:rPr>
                <w:rFonts w:ascii="Times New Roman" w:hAnsi="Times New Roman"/>
              </w:rPr>
              <w:t>и</w:t>
            </w:r>
            <w:r w:rsidRPr="000601D9">
              <w:rPr>
                <w:rFonts w:ascii="Times New Roman" w:hAnsi="Times New Roman"/>
              </w:rPr>
              <w:t xml:space="preserve"> з основ підприємницької діяльності для зареєстрованих безробітних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E1A3C" w14:textId="691A8DC6" w:rsidR="009A4F49" w:rsidRPr="006E4D0B" w:rsidRDefault="009A4F49" w:rsidP="00820F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</w:tbl>
    <w:p w14:paraId="1AF2808C" w14:textId="77777777" w:rsidR="004248D5" w:rsidRDefault="004248D5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14:paraId="643A2FD5" w14:textId="77777777" w:rsidR="004248D5" w:rsidRDefault="004248D5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14:paraId="3A5B9756" w14:textId="77777777" w:rsidR="004248D5" w:rsidRDefault="004248D5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14:paraId="4AC7CD23" w14:textId="77777777" w:rsidR="0049122B" w:rsidRDefault="0049122B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4BA90FD4" w14:textId="0E9AA1A1" w:rsidR="0049122B" w:rsidRDefault="00864B0E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2. </w:t>
      </w:r>
      <w:r w:rsidR="0049122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Аналіз виконання показників та пояснення щодо їх виконанн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я:</w:t>
      </w:r>
    </w:p>
    <w:p w14:paraId="0F43E253" w14:textId="77777777" w:rsidR="00864B0E" w:rsidRDefault="00864B0E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8"/>
        <w:gridCol w:w="3966"/>
        <w:gridCol w:w="2118"/>
        <w:gridCol w:w="2118"/>
        <w:gridCol w:w="2119"/>
        <w:gridCol w:w="2006"/>
        <w:gridCol w:w="2231"/>
      </w:tblGrid>
      <w:tr w:rsidR="00864B0E" w14:paraId="02A8B974" w14:textId="77777777" w:rsidTr="00864B0E">
        <w:tc>
          <w:tcPr>
            <w:tcW w:w="568" w:type="dxa"/>
          </w:tcPr>
          <w:p w14:paraId="49ECD815" w14:textId="1F335852" w:rsid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3966" w:type="dxa"/>
          </w:tcPr>
          <w:p w14:paraId="1E2A8A34" w14:textId="475DA216" w:rsid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Показник</w:t>
            </w:r>
          </w:p>
        </w:tc>
        <w:tc>
          <w:tcPr>
            <w:tcW w:w="2118" w:type="dxa"/>
          </w:tcPr>
          <w:p w14:paraId="6104A7EF" w14:textId="47FAF56E" w:rsid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2118" w:type="dxa"/>
          </w:tcPr>
          <w:p w14:paraId="0AAB5AC3" w14:textId="6AFB16FD" w:rsid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119" w:type="dxa"/>
          </w:tcPr>
          <w:p w14:paraId="6AC5A3A2" w14:textId="01A65947" w:rsid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2006" w:type="dxa"/>
          </w:tcPr>
          <w:p w14:paraId="3B2371EB" w14:textId="65BBA3E0" w:rsid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231" w:type="dxa"/>
          </w:tcPr>
          <w:p w14:paraId="59D605C8" w14:textId="4A2A719B" w:rsid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864B0E" w14:paraId="5128FE56" w14:textId="77777777" w:rsidTr="00864B0E">
        <w:tc>
          <w:tcPr>
            <w:tcW w:w="568" w:type="dxa"/>
          </w:tcPr>
          <w:p w14:paraId="1DDF4AEB" w14:textId="67DF74F9" w:rsidR="00864B0E" w:rsidRP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966" w:type="dxa"/>
          </w:tcPr>
          <w:p w14:paraId="1A49E08F" w14:textId="02975737" w:rsidR="00864B0E" w:rsidRP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118" w:type="dxa"/>
          </w:tcPr>
          <w:p w14:paraId="1F38877F" w14:textId="02F99BE5" w:rsidR="00864B0E" w:rsidRP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118" w:type="dxa"/>
          </w:tcPr>
          <w:p w14:paraId="56B2D9CB" w14:textId="3CDE5B8A" w:rsidR="00864B0E" w:rsidRP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119" w:type="dxa"/>
          </w:tcPr>
          <w:p w14:paraId="265A259A" w14:textId="396A8236" w:rsidR="00864B0E" w:rsidRP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006" w:type="dxa"/>
          </w:tcPr>
          <w:p w14:paraId="6B614B27" w14:textId="461235F2" w:rsidR="00864B0E" w:rsidRP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231" w:type="dxa"/>
          </w:tcPr>
          <w:p w14:paraId="0E8CF894" w14:textId="43AC6712" w:rsidR="00864B0E" w:rsidRPr="00864B0E" w:rsidRDefault="00864B0E" w:rsidP="00864B0E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75422D" w14:paraId="2C59BE9E" w14:textId="77777777" w:rsidTr="0075422D">
        <w:trPr>
          <w:trHeight w:val="383"/>
        </w:trPr>
        <w:tc>
          <w:tcPr>
            <w:tcW w:w="568" w:type="dxa"/>
            <w:vMerge w:val="restart"/>
          </w:tcPr>
          <w:p w14:paraId="2CB20867" w14:textId="6B23D271" w:rsidR="0075422D" w:rsidRPr="00B95C11" w:rsidRDefault="0075422D" w:rsidP="004248D5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95C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4558" w:type="dxa"/>
            <w:gridSpan w:val="6"/>
          </w:tcPr>
          <w:p w14:paraId="16EC435A" w14:textId="77777777" w:rsidR="0075422D" w:rsidRPr="00CE7DB2" w:rsidRDefault="0075422D" w:rsidP="004248D5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7DB2">
              <w:rPr>
                <w:rFonts w:ascii="Times New Roman" w:hAnsi="Times New Roman"/>
                <w:b/>
                <w:bCs/>
                <w:sz w:val="24"/>
                <w:szCs w:val="24"/>
              </w:rPr>
              <w:t>Інформаційне забезпечення діяльності малого та середнього підприємництва</w:t>
            </w:r>
            <w:r w:rsidRPr="00CE7D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460B057" w14:textId="7CCC4767" w:rsidR="0075422D" w:rsidRPr="001E3864" w:rsidRDefault="0075422D" w:rsidP="00A44F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147E93" w14:paraId="2CBE1372" w14:textId="77777777" w:rsidTr="008D58A5">
        <w:trPr>
          <w:trHeight w:val="278"/>
        </w:trPr>
        <w:tc>
          <w:tcPr>
            <w:tcW w:w="568" w:type="dxa"/>
            <w:vMerge/>
          </w:tcPr>
          <w:p w14:paraId="039535DD" w14:textId="77777777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0982BA49" w14:textId="77777777" w:rsidR="00147E93" w:rsidRPr="00766A7C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0E40207A" w14:textId="1DEE0907" w:rsidR="00147E93" w:rsidRPr="0075422D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spacing w:val="-12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ількі</w:t>
            </w:r>
            <w:r w:rsidRPr="0075422D">
              <w:rPr>
                <w:rFonts w:ascii="Times New Roman" w:eastAsia="Times New Roman" w:hAnsi="Times New Roman"/>
                <w:spacing w:val="-12"/>
                <w:lang w:eastAsia="ru-RU"/>
              </w:rPr>
              <w:t>сть проведених семінарів, консультацій.</w:t>
            </w:r>
          </w:p>
        </w:tc>
        <w:tc>
          <w:tcPr>
            <w:tcW w:w="2118" w:type="dxa"/>
          </w:tcPr>
          <w:p w14:paraId="4D2A9CD8" w14:textId="4339790B" w:rsidR="00147E93" w:rsidRPr="0075422D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2118" w:type="dxa"/>
          </w:tcPr>
          <w:p w14:paraId="76CFF0F8" w14:textId="31E65266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225C4684" w14:textId="0EAD3CDF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006" w:type="dxa"/>
          </w:tcPr>
          <w:p w14:paraId="490A097F" w14:textId="73D9217A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31" w:type="dxa"/>
          </w:tcPr>
          <w:p w14:paraId="211B3B49" w14:textId="39C43D30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090272BE" w14:textId="77777777" w:rsidTr="00CE7DB2">
        <w:trPr>
          <w:trHeight w:val="305"/>
        </w:trPr>
        <w:tc>
          <w:tcPr>
            <w:tcW w:w="568" w:type="dxa"/>
            <w:vMerge/>
          </w:tcPr>
          <w:p w14:paraId="40549E2D" w14:textId="77777777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1A0E8C66" w14:textId="3B2CF1B5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09450D7A" w14:textId="1C7A4750" w:rsidR="00147E93" w:rsidRPr="0075422D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Обсяг фінансування.</w:t>
            </w:r>
          </w:p>
        </w:tc>
        <w:tc>
          <w:tcPr>
            <w:tcW w:w="2118" w:type="dxa"/>
          </w:tcPr>
          <w:p w14:paraId="3922AEBA" w14:textId="1C53503A" w:rsidR="00147E93" w:rsidRPr="0075422D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Тис. грн</w:t>
            </w:r>
          </w:p>
        </w:tc>
        <w:tc>
          <w:tcPr>
            <w:tcW w:w="2118" w:type="dxa"/>
          </w:tcPr>
          <w:p w14:paraId="0295F243" w14:textId="4BCC5CAE" w:rsidR="00147E93" w:rsidRPr="00147E93" w:rsidRDefault="00147E93" w:rsidP="00147E93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19" w:type="dxa"/>
          </w:tcPr>
          <w:p w14:paraId="4D7B9BE7" w14:textId="02C96BE2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006" w:type="dxa"/>
          </w:tcPr>
          <w:p w14:paraId="1A18C32A" w14:textId="1F559CD2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31" w:type="dxa"/>
          </w:tcPr>
          <w:p w14:paraId="4303EF5C" w14:textId="3BAA4803" w:rsidR="00147E93" w:rsidRPr="00FD78A3" w:rsidRDefault="00147E93" w:rsidP="00147E93">
            <w:pPr>
              <w:spacing w:line="240" w:lineRule="auto"/>
              <w:ind w:firstLine="708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7133865D" w14:textId="77777777" w:rsidTr="00CE7DB2">
        <w:trPr>
          <w:trHeight w:val="305"/>
        </w:trPr>
        <w:tc>
          <w:tcPr>
            <w:tcW w:w="568" w:type="dxa"/>
            <w:vMerge/>
          </w:tcPr>
          <w:p w14:paraId="3FF87056" w14:textId="77777777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5D717683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38FA7360" w14:textId="64DC6D5C" w:rsidR="00147E93" w:rsidRPr="00456EBE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2118" w:type="dxa"/>
          </w:tcPr>
          <w:p w14:paraId="7B29056F" w14:textId="6432A61F" w:rsidR="00147E93" w:rsidRPr="0075422D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2118" w:type="dxa"/>
          </w:tcPr>
          <w:p w14:paraId="6FC2722D" w14:textId="6E1223C5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11A3161F" w14:textId="415A92A6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006" w:type="dxa"/>
          </w:tcPr>
          <w:p w14:paraId="38945AC9" w14:textId="2BFB2A3C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31" w:type="dxa"/>
          </w:tcPr>
          <w:p w14:paraId="2E6B9B5A" w14:textId="32263A71" w:rsidR="00147E93" w:rsidRPr="00FD78A3" w:rsidRDefault="00147E93" w:rsidP="00147E93">
            <w:pPr>
              <w:spacing w:line="240" w:lineRule="auto"/>
              <w:ind w:firstLine="708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7BFDB386" w14:textId="77777777" w:rsidTr="0075422D">
        <w:trPr>
          <w:trHeight w:val="498"/>
        </w:trPr>
        <w:tc>
          <w:tcPr>
            <w:tcW w:w="568" w:type="dxa"/>
            <w:vMerge w:val="restart"/>
          </w:tcPr>
          <w:p w14:paraId="09F2720B" w14:textId="4413C9DF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95C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4558" w:type="dxa"/>
            <w:gridSpan w:val="6"/>
          </w:tcPr>
          <w:p w14:paraId="1BCF5507" w14:textId="0AB130E2" w:rsidR="00147E93" w:rsidRPr="00FD78A3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78A3">
              <w:rPr>
                <w:rFonts w:ascii="Times New Roman" w:hAnsi="Times New Roman"/>
                <w:b/>
                <w:sz w:val="24"/>
                <w:szCs w:val="24"/>
              </w:rPr>
              <w:t>Розширення доступу малого і середнього підприємництва до фінансових ресурсів</w:t>
            </w:r>
            <w:r w:rsidRPr="00FD78A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7E93" w14:paraId="4A8B2E93" w14:textId="77777777" w:rsidTr="0075422D">
        <w:trPr>
          <w:trHeight w:val="278"/>
        </w:trPr>
        <w:tc>
          <w:tcPr>
            <w:tcW w:w="568" w:type="dxa"/>
            <w:vMerge/>
          </w:tcPr>
          <w:p w14:paraId="68C1612E" w14:textId="77777777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5E1CA38B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5DB9FE3F" w14:textId="0BBAF590" w:rsidR="00147E93" w:rsidRPr="00F11F4E" w:rsidRDefault="00147E93" w:rsidP="00147E93">
            <w:pPr>
              <w:widowControl w:val="0"/>
              <w:spacing w:line="240" w:lineRule="auto"/>
              <w:ind w:left="-108"/>
              <w:rPr>
                <w:rFonts w:ascii="Times New Roman" w:hAnsi="Times New Roman"/>
                <w:i/>
                <w:iCs/>
                <w:lang w:eastAsia="ru-RU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у.</w:t>
            </w:r>
            <w:r w:rsidRPr="0045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18" w:type="dxa"/>
          </w:tcPr>
          <w:p w14:paraId="435B9D3D" w14:textId="73474EEB" w:rsidR="00147E93" w:rsidRPr="0075422D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</w:t>
            </w:r>
            <w:r w:rsidRPr="00456EBE">
              <w:rPr>
                <w:rFonts w:ascii="Times New Roman" w:hAnsi="Times New Roman"/>
              </w:rPr>
              <w:t>ис. грн.</w:t>
            </w:r>
          </w:p>
        </w:tc>
        <w:tc>
          <w:tcPr>
            <w:tcW w:w="2118" w:type="dxa"/>
          </w:tcPr>
          <w:p w14:paraId="2CAC0BA5" w14:textId="34B19749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19" w:type="dxa"/>
          </w:tcPr>
          <w:p w14:paraId="5F4794A7" w14:textId="1CFEF58A" w:rsidR="00147E93" w:rsidRPr="00FD78A3" w:rsidRDefault="00147E93" w:rsidP="00147E93">
            <w:pPr>
              <w:spacing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2006" w:type="dxa"/>
          </w:tcPr>
          <w:p w14:paraId="581EB118" w14:textId="0FBC92B6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231" w:type="dxa"/>
          </w:tcPr>
          <w:p w14:paraId="2C7CCB2C" w14:textId="0A96AD25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14</w:t>
            </w:r>
          </w:p>
        </w:tc>
      </w:tr>
      <w:tr w:rsidR="00147E93" w14:paraId="6DF65F66" w14:textId="77777777" w:rsidTr="00F11F4E">
        <w:trPr>
          <w:trHeight w:val="175"/>
        </w:trPr>
        <w:tc>
          <w:tcPr>
            <w:tcW w:w="568" w:type="dxa"/>
            <w:vMerge/>
          </w:tcPr>
          <w:p w14:paraId="5886A434" w14:textId="77777777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129838CB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405640D2" w14:textId="74C7853B" w:rsidR="00147E93" w:rsidRDefault="00147E93" w:rsidP="00147E93">
            <w:pPr>
              <w:widowControl w:val="0"/>
              <w:spacing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/>
                <w:lang w:eastAsia="ru-RU"/>
              </w:rPr>
              <w:t xml:space="preserve"> суб’єктів </w:t>
            </w:r>
            <w:r w:rsidRPr="00D10A58">
              <w:rPr>
                <w:rFonts w:ascii="Times New Roman" w:hAnsi="Times New Roman"/>
                <w:lang w:eastAsia="ru-RU"/>
              </w:rPr>
              <w:t>малого і середнього</w:t>
            </w:r>
            <w:r>
              <w:rPr>
                <w:rFonts w:ascii="Times New Roman" w:hAnsi="Times New Roman"/>
                <w:lang w:eastAsia="ru-RU"/>
              </w:rPr>
              <w:t xml:space="preserve"> підприємництва, в тому числі підприємців-початківців, які отримають фінансову підтримку, на конкурсній основі.</w:t>
            </w:r>
          </w:p>
        </w:tc>
        <w:tc>
          <w:tcPr>
            <w:tcW w:w="2118" w:type="dxa"/>
          </w:tcPr>
          <w:p w14:paraId="4801A1A3" w14:textId="7BED62F5" w:rsidR="00147E93" w:rsidRPr="0075422D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Pr="00456EBE">
              <w:rPr>
                <w:rFonts w:ascii="Times New Roman" w:hAnsi="Times New Roman"/>
              </w:rPr>
              <w:t>д.</w:t>
            </w:r>
          </w:p>
        </w:tc>
        <w:tc>
          <w:tcPr>
            <w:tcW w:w="2118" w:type="dxa"/>
          </w:tcPr>
          <w:p w14:paraId="01A2D2E5" w14:textId="129B2E9E" w:rsidR="00147E93" w:rsidRP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5E814526" w14:textId="7D10EBE5" w:rsidR="00147E93" w:rsidRPr="00FD78A3" w:rsidRDefault="00147E93" w:rsidP="00147E93">
            <w:pPr>
              <w:spacing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006" w:type="dxa"/>
          </w:tcPr>
          <w:p w14:paraId="2046B839" w14:textId="0647E25F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31" w:type="dxa"/>
          </w:tcPr>
          <w:p w14:paraId="5416137C" w14:textId="0F6CBA44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60AB9C39" w14:textId="77777777" w:rsidTr="00F11F4E">
        <w:trPr>
          <w:trHeight w:val="175"/>
        </w:trPr>
        <w:tc>
          <w:tcPr>
            <w:tcW w:w="568" w:type="dxa"/>
            <w:vMerge/>
          </w:tcPr>
          <w:p w14:paraId="61381ECB" w14:textId="77777777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254F1F32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41024EBA" w14:textId="676C9741" w:rsidR="00147E93" w:rsidRPr="00CE7DB2" w:rsidRDefault="00147E93" w:rsidP="00147E93">
            <w:pPr>
              <w:widowControl w:val="0"/>
              <w:spacing w:line="240" w:lineRule="auto"/>
              <w:ind w:left="-108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2118" w:type="dxa"/>
          </w:tcPr>
          <w:p w14:paraId="10930E83" w14:textId="0AD08701" w:rsidR="00147E93" w:rsidRPr="0075422D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</w:rPr>
              <w:t>Т</w:t>
            </w:r>
            <w:r w:rsidRPr="00456EBE">
              <w:rPr>
                <w:rFonts w:ascii="Times New Roman" w:hAnsi="Times New Roman"/>
              </w:rPr>
              <w:t>ис. грн.</w:t>
            </w:r>
          </w:p>
        </w:tc>
        <w:tc>
          <w:tcPr>
            <w:tcW w:w="2118" w:type="dxa"/>
          </w:tcPr>
          <w:p w14:paraId="74A0825E" w14:textId="1C059780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19" w:type="dxa"/>
          </w:tcPr>
          <w:p w14:paraId="4CB634A0" w14:textId="5639A717" w:rsidR="00147E93" w:rsidRPr="00FD78A3" w:rsidRDefault="00147E93" w:rsidP="00147E93">
            <w:pPr>
              <w:spacing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2006" w:type="dxa"/>
          </w:tcPr>
          <w:p w14:paraId="050DCE4C" w14:textId="3A32AFAE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231" w:type="dxa"/>
          </w:tcPr>
          <w:p w14:paraId="7DAFE9DC" w14:textId="458A6A2C" w:rsidR="00147E93" w:rsidRPr="00FD78A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14</w:t>
            </w:r>
          </w:p>
        </w:tc>
      </w:tr>
      <w:tr w:rsidR="00147E93" w14:paraId="50A67F03" w14:textId="77777777" w:rsidTr="00F11F4E">
        <w:trPr>
          <w:trHeight w:val="175"/>
        </w:trPr>
        <w:tc>
          <w:tcPr>
            <w:tcW w:w="568" w:type="dxa"/>
            <w:vMerge/>
          </w:tcPr>
          <w:p w14:paraId="0CAD5CB5" w14:textId="77777777" w:rsidR="00147E93" w:rsidRPr="00B95C11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4BF38D80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71CA3809" w14:textId="59884F20" w:rsidR="00147E93" w:rsidRPr="00CE7DB2" w:rsidRDefault="00147E93" w:rsidP="00147E93">
            <w:pPr>
              <w:widowControl w:val="0"/>
              <w:spacing w:line="240" w:lineRule="auto"/>
              <w:ind w:left="-108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2118" w:type="dxa"/>
          </w:tcPr>
          <w:p w14:paraId="75D49885" w14:textId="21119838" w:rsidR="00147E93" w:rsidRPr="0075422D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2118" w:type="dxa"/>
          </w:tcPr>
          <w:p w14:paraId="77EC0BD7" w14:textId="042760E4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358F3C1B" w14:textId="5B6B5F9D" w:rsidR="00147E93" w:rsidRPr="00FD78A3" w:rsidRDefault="00147E93" w:rsidP="00147E93">
            <w:pPr>
              <w:spacing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006" w:type="dxa"/>
          </w:tcPr>
          <w:p w14:paraId="53019B2B" w14:textId="25D149BB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31" w:type="dxa"/>
          </w:tcPr>
          <w:p w14:paraId="7FAAA5C5" w14:textId="422C9F1D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7ADF98A8" w14:textId="77777777" w:rsidTr="00FD78A3">
        <w:trPr>
          <w:trHeight w:val="523"/>
        </w:trPr>
        <w:tc>
          <w:tcPr>
            <w:tcW w:w="568" w:type="dxa"/>
            <w:vMerge w:val="restart"/>
          </w:tcPr>
          <w:p w14:paraId="4EDD0E8B" w14:textId="43A467B0" w:rsidR="00147E93" w:rsidRPr="001155DC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155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4558" w:type="dxa"/>
            <w:gridSpan w:val="6"/>
          </w:tcPr>
          <w:p w14:paraId="4E7508CE" w14:textId="6B70F81F" w:rsidR="00147E93" w:rsidRPr="00FD78A3" w:rsidRDefault="00147E93" w:rsidP="00147E9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8A3">
              <w:rPr>
                <w:rFonts w:ascii="Times New Roman" w:hAnsi="Times New Roman"/>
                <w:b/>
                <w:bCs/>
                <w:sz w:val="24"/>
                <w:szCs w:val="24"/>
              </w:rPr>
              <w:t>Створення сприятливого середовища для розвитку та ведення бізнесу.</w:t>
            </w:r>
          </w:p>
        </w:tc>
      </w:tr>
      <w:tr w:rsidR="00147E93" w14:paraId="507D6DAD" w14:textId="77777777" w:rsidTr="00F11F4E">
        <w:trPr>
          <w:trHeight w:val="473"/>
        </w:trPr>
        <w:tc>
          <w:tcPr>
            <w:tcW w:w="568" w:type="dxa"/>
            <w:vMerge/>
          </w:tcPr>
          <w:p w14:paraId="1AA12423" w14:textId="77777777" w:rsidR="00147E93" w:rsidRPr="001155DC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24E6D9E7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32F403B8" w14:textId="47424351" w:rsidR="00147E93" w:rsidRPr="00F11F4E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i/>
                <w:iCs/>
                <w:lang w:eastAsia="ru-RU"/>
              </w:rPr>
            </w:pPr>
            <w:r w:rsidRPr="00456EBE">
              <w:rPr>
                <w:rFonts w:ascii="Times New Roman" w:hAnsi="Times New Roman"/>
              </w:rPr>
              <w:t xml:space="preserve">обсяг видатків на виконання заходів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2118" w:type="dxa"/>
          </w:tcPr>
          <w:p w14:paraId="563F7BBD" w14:textId="3AD3400F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ис. грн.</w:t>
            </w:r>
          </w:p>
        </w:tc>
        <w:tc>
          <w:tcPr>
            <w:tcW w:w="2118" w:type="dxa"/>
          </w:tcPr>
          <w:p w14:paraId="5C7AEFF4" w14:textId="33CE7BB2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19" w:type="dxa"/>
          </w:tcPr>
          <w:p w14:paraId="73544BDD" w14:textId="2624AAA3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2006" w:type="dxa"/>
          </w:tcPr>
          <w:p w14:paraId="03EF5087" w14:textId="58194AA8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31" w:type="dxa"/>
          </w:tcPr>
          <w:p w14:paraId="0EF10C9C" w14:textId="2C482EB3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697AFCAC" w14:textId="77777777" w:rsidTr="00864B0E">
        <w:trPr>
          <w:trHeight w:val="472"/>
        </w:trPr>
        <w:tc>
          <w:tcPr>
            <w:tcW w:w="568" w:type="dxa"/>
            <w:vMerge/>
          </w:tcPr>
          <w:p w14:paraId="6013574E" w14:textId="77777777" w:rsidR="00147E93" w:rsidRPr="001155DC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03A3ECF9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610945B1" w14:textId="42C6D1D7" w:rsidR="00147E93" w:rsidRPr="00821597" w:rsidRDefault="00147E93" w:rsidP="00147E93">
            <w:pPr>
              <w:spacing w:line="240" w:lineRule="auto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кількість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інформаційних </w:t>
            </w:r>
            <w:r w:rsidRPr="0072224F">
              <w:rPr>
                <w:rFonts w:ascii="Times New Roman" w:hAnsi="Times New Roman"/>
                <w:lang w:eastAsia="ru-RU"/>
              </w:rPr>
              <w:t>пунктів  підприємця</w:t>
            </w:r>
            <w:r>
              <w:rPr>
                <w:rFonts w:ascii="Times New Roman" w:hAnsi="Times New Roman"/>
                <w:lang w:eastAsia="ru-RU"/>
              </w:rPr>
              <w:t>, що буде створено.</w:t>
            </w:r>
            <w:r w:rsidRPr="0072224F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2118" w:type="dxa"/>
          </w:tcPr>
          <w:p w14:paraId="3BC388E5" w14:textId="10B55C99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118" w:type="dxa"/>
          </w:tcPr>
          <w:p w14:paraId="57677AC1" w14:textId="5DC58E53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37DD157B" w14:textId="3B2F426D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6" w:type="dxa"/>
          </w:tcPr>
          <w:p w14:paraId="378DE195" w14:textId="10A1B48A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31" w:type="dxa"/>
          </w:tcPr>
          <w:p w14:paraId="5913D90F" w14:textId="2697BBDF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0F592F1C" w14:textId="77777777" w:rsidTr="00864B0E">
        <w:trPr>
          <w:trHeight w:val="472"/>
        </w:trPr>
        <w:tc>
          <w:tcPr>
            <w:tcW w:w="568" w:type="dxa"/>
            <w:vMerge/>
          </w:tcPr>
          <w:p w14:paraId="5F05CCE9" w14:textId="77777777" w:rsidR="00147E93" w:rsidRPr="001155DC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606D0696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7C92E80C" w14:textId="51A28E65" w:rsidR="00147E93" w:rsidRPr="00CE7DB2" w:rsidRDefault="00147E93" w:rsidP="00147E93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2118" w:type="dxa"/>
          </w:tcPr>
          <w:p w14:paraId="2ADD19A9" w14:textId="66E49961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ис. грн.</w:t>
            </w:r>
          </w:p>
        </w:tc>
        <w:tc>
          <w:tcPr>
            <w:tcW w:w="2118" w:type="dxa"/>
          </w:tcPr>
          <w:p w14:paraId="7F2E2143" w14:textId="136C3B20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19" w:type="dxa"/>
          </w:tcPr>
          <w:p w14:paraId="27BF0260" w14:textId="6BDC4FEB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2006" w:type="dxa"/>
          </w:tcPr>
          <w:p w14:paraId="65CADA3D" w14:textId="671E8930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31" w:type="dxa"/>
          </w:tcPr>
          <w:p w14:paraId="32234D4C" w14:textId="1981E02A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0C8679A3" w14:textId="77777777" w:rsidTr="00864B0E">
        <w:trPr>
          <w:trHeight w:val="472"/>
        </w:trPr>
        <w:tc>
          <w:tcPr>
            <w:tcW w:w="568" w:type="dxa"/>
            <w:vMerge/>
          </w:tcPr>
          <w:p w14:paraId="667B82A7" w14:textId="77777777" w:rsidR="00147E93" w:rsidRPr="001155DC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643D93BA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2B5036FB" w14:textId="29593B03" w:rsidR="00147E93" w:rsidRPr="00CE7DB2" w:rsidRDefault="00147E93" w:rsidP="00147E93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18" w:type="dxa"/>
          </w:tcPr>
          <w:p w14:paraId="3F5A0DC1" w14:textId="2C4A0CF5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</w:tcPr>
          <w:p w14:paraId="7CCE8565" w14:textId="7EF1FCAF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19E05D31" w14:textId="5F41FA4D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6" w:type="dxa"/>
          </w:tcPr>
          <w:p w14:paraId="4F63F10C" w14:textId="012C3A63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31" w:type="dxa"/>
          </w:tcPr>
          <w:p w14:paraId="482347CE" w14:textId="18C89659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480CBFEB" w14:textId="77777777" w:rsidTr="001B4906">
        <w:trPr>
          <w:trHeight w:val="530"/>
        </w:trPr>
        <w:tc>
          <w:tcPr>
            <w:tcW w:w="568" w:type="dxa"/>
            <w:vMerge w:val="restart"/>
          </w:tcPr>
          <w:p w14:paraId="6EF04C5B" w14:textId="0AD772CA" w:rsidR="00147E93" w:rsidRPr="008D58A5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8D58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4558" w:type="dxa"/>
            <w:gridSpan w:val="6"/>
          </w:tcPr>
          <w:p w14:paraId="1C274B59" w14:textId="77777777" w:rsidR="00147E93" w:rsidRPr="00FD78A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78A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Активізація самозайнятості населення, стимулювання створення нових робочих місць.</w:t>
            </w:r>
          </w:p>
          <w:p w14:paraId="6BD79219" w14:textId="77777777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147E93" w14:paraId="1A247D64" w14:textId="77777777" w:rsidTr="00864B0E">
        <w:trPr>
          <w:trHeight w:val="530"/>
        </w:trPr>
        <w:tc>
          <w:tcPr>
            <w:tcW w:w="568" w:type="dxa"/>
            <w:vMerge/>
          </w:tcPr>
          <w:p w14:paraId="67FF0B0D" w14:textId="77777777" w:rsidR="00147E93" w:rsidRPr="008D58A5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59B52400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3E57D54E" w14:textId="1532E8EF" w:rsidR="00147E93" w:rsidRPr="001443E8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i/>
                <w:iCs/>
                <w:lang w:eastAsia="ru-RU"/>
              </w:rPr>
            </w:pPr>
            <w:r w:rsidRPr="00456EBE">
              <w:rPr>
                <w:rFonts w:ascii="Times New Roman" w:hAnsi="Times New Roman"/>
              </w:rPr>
              <w:t xml:space="preserve">обсяг видатків на виконання заходів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2118" w:type="dxa"/>
          </w:tcPr>
          <w:p w14:paraId="4A9ED42C" w14:textId="2FBCB1B3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ис. грн.</w:t>
            </w:r>
          </w:p>
        </w:tc>
        <w:tc>
          <w:tcPr>
            <w:tcW w:w="2118" w:type="dxa"/>
          </w:tcPr>
          <w:p w14:paraId="4A3E76B9" w14:textId="3D6DE917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19" w:type="dxa"/>
          </w:tcPr>
          <w:p w14:paraId="595D6FC5" w14:textId="500CC32D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006" w:type="dxa"/>
          </w:tcPr>
          <w:p w14:paraId="7095CD3A" w14:textId="14A88106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31" w:type="dxa"/>
          </w:tcPr>
          <w:p w14:paraId="3DEF2328" w14:textId="1F6A7755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2B8361C9" w14:textId="77777777" w:rsidTr="001443E8">
        <w:trPr>
          <w:trHeight w:val="335"/>
        </w:trPr>
        <w:tc>
          <w:tcPr>
            <w:tcW w:w="568" w:type="dxa"/>
            <w:vMerge/>
          </w:tcPr>
          <w:p w14:paraId="04EB203A" w14:textId="77777777" w:rsidR="00147E93" w:rsidRPr="008D58A5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03CC7DEA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4B3FFBB4" w14:textId="57071E92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Кількість семінарів, консультацій, що буде проведено.</w:t>
            </w:r>
          </w:p>
        </w:tc>
        <w:tc>
          <w:tcPr>
            <w:tcW w:w="2118" w:type="dxa"/>
          </w:tcPr>
          <w:p w14:paraId="70A80FCA" w14:textId="33BA396B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118" w:type="dxa"/>
          </w:tcPr>
          <w:p w14:paraId="7A72ABB2" w14:textId="06920FE9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754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1C31BA7C" w14:textId="5CC346B4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006" w:type="dxa"/>
          </w:tcPr>
          <w:p w14:paraId="3ACBF366" w14:textId="1EED22EE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31" w:type="dxa"/>
          </w:tcPr>
          <w:p w14:paraId="3D456D6A" w14:textId="6646D0E7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0039DCBF" w14:textId="77777777" w:rsidTr="001443E8">
        <w:trPr>
          <w:trHeight w:val="335"/>
        </w:trPr>
        <w:tc>
          <w:tcPr>
            <w:tcW w:w="568" w:type="dxa"/>
            <w:vMerge/>
          </w:tcPr>
          <w:p w14:paraId="61D10C0B" w14:textId="77777777" w:rsidR="00147E93" w:rsidRPr="008D58A5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66" w:type="dxa"/>
          </w:tcPr>
          <w:p w14:paraId="472CB974" w14:textId="77777777" w:rsidR="00147E93" w:rsidRPr="00456EBE" w:rsidRDefault="00147E93" w:rsidP="00147E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2BC7E9C6" w14:textId="19D37EFE" w:rsidR="00147E93" w:rsidRPr="00CE7DB2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18" w:type="dxa"/>
          </w:tcPr>
          <w:p w14:paraId="2F601A5C" w14:textId="24FD56FA" w:rsidR="00147E93" w:rsidRPr="00FD78A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18" w:type="dxa"/>
          </w:tcPr>
          <w:p w14:paraId="14E01590" w14:textId="2C7924AE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754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19" w:type="dxa"/>
          </w:tcPr>
          <w:p w14:paraId="73A7FC7E" w14:textId="0D84E63C" w:rsidR="00147E9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006" w:type="dxa"/>
          </w:tcPr>
          <w:p w14:paraId="0E8E5D0C" w14:textId="3E813A7A" w:rsidR="00147E9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31" w:type="dxa"/>
          </w:tcPr>
          <w:p w14:paraId="06943ECC" w14:textId="7EAD3A60" w:rsidR="00147E93" w:rsidRDefault="00147E93" w:rsidP="00147E9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12A831A9" w14:textId="77777777" w:rsidTr="00E71787">
        <w:tc>
          <w:tcPr>
            <w:tcW w:w="4534" w:type="dxa"/>
            <w:gridSpan w:val="2"/>
          </w:tcPr>
          <w:p w14:paraId="5028CFF3" w14:textId="031D0198" w:rsidR="00147E93" w:rsidRPr="00CE1AA0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lang w:eastAsia="zh-CN"/>
              </w:rPr>
            </w:pPr>
            <w:r w:rsidRPr="00CE1AA0">
              <w:rPr>
                <w:rFonts w:ascii="Times New Roman" w:eastAsia="Times New Roman" w:hAnsi="Times New Roman"/>
                <w:bCs/>
                <w:color w:val="000000"/>
                <w:lang w:eastAsia="zh-CN"/>
              </w:rPr>
              <w:t>Пояснення щодо розбіжностей між виконаними показниками  і тими, що затверджені програмою (по кожному показнику)</w:t>
            </w:r>
          </w:p>
        </w:tc>
        <w:tc>
          <w:tcPr>
            <w:tcW w:w="10592" w:type="dxa"/>
            <w:gridSpan w:val="5"/>
          </w:tcPr>
          <w:p w14:paraId="2A0B682C" w14:textId="77777777" w:rsidR="00147E93" w:rsidRDefault="00147E93" w:rsidP="00147E9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</w:tbl>
    <w:p w14:paraId="6A931215" w14:textId="77777777" w:rsidR="003871AD" w:rsidRDefault="003871AD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3871AD" w:rsidSect="004248D5">
          <w:pgSz w:w="16838" w:h="11906" w:orient="landscape"/>
          <w:pgMar w:top="709" w:right="851" w:bottom="851" w:left="851" w:header="0" w:footer="0" w:gutter="0"/>
          <w:cols w:space="720"/>
          <w:formProt w:val="0"/>
          <w:docGrid w:linePitch="360" w:charSpace="4096"/>
        </w:sectPr>
      </w:pPr>
    </w:p>
    <w:p w14:paraId="66C99049" w14:textId="5C18C4A4" w:rsidR="004248D5" w:rsidRDefault="0049122B" w:rsidP="003871AD">
      <w:pPr>
        <w:shd w:val="clear" w:color="auto" w:fill="FFFFFF"/>
        <w:tabs>
          <w:tab w:val="left" w:pos="993"/>
        </w:tabs>
        <w:spacing w:after="0" w:line="240" w:lineRule="auto"/>
        <w:ind w:left="993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3</w:t>
      </w:r>
      <w:r w:rsidR="004248D5" w:rsidRPr="00E556E8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4248D5" w:rsidRPr="00554FC5">
        <w:rPr>
          <w:rFonts w:ascii="Times New Roman" w:eastAsia="Times New Roman" w:hAnsi="Times New Roman"/>
          <w:color w:val="000000"/>
          <w:sz w:val="20"/>
          <w:szCs w:val="20"/>
          <w:lang w:eastAsia="zh-CN"/>
        </w:rPr>
        <w:t xml:space="preserve"> </w:t>
      </w:r>
      <w:r w:rsidR="004248D5" w:rsidRPr="009A7EB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14:paraId="3EB5E547" w14:textId="77777777" w:rsidR="00D63B35" w:rsidRDefault="00D63B35" w:rsidP="009E2DC2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17DDDCBA" w14:textId="15913D47" w:rsidR="004F7C41" w:rsidRDefault="004F7C41" w:rsidP="004F7C41">
      <w:pPr>
        <w:shd w:val="clear" w:color="auto" w:fill="FFFFFF"/>
        <w:tabs>
          <w:tab w:val="left" w:pos="993"/>
        </w:tabs>
        <w:spacing w:after="0" w:line="240" w:lineRule="auto"/>
        <w:ind w:left="993" w:firstLine="708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4F7C41">
        <w:rPr>
          <w:rFonts w:ascii="Times New Roman" w:hAnsi="Times New Roman"/>
          <w:sz w:val="28"/>
          <w:szCs w:val="28"/>
        </w:rPr>
        <w:t xml:space="preserve">Реалізація заходів з підтримки малого та середнього </w:t>
      </w:r>
      <w:r>
        <w:rPr>
          <w:rFonts w:ascii="Times New Roman" w:hAnsi="Times New Roman"/>
          <w:sz w:val="28"/>
          <w:szCs w:val="28"/>
        </w:rPr>
        <w:t>підприємництва</w:t>
      </w:r>
      <w:r w:rsidRPr="004F7C41">
        <w:rPr>
          <w:rFonts w:ascii="Times New Roman" w:hAnsi="Times New Roman"/>
          <w:sz w:val="28"/>
          <w:szCs w:val="28"/>
        </w:rPr>
        <w:t xml:space="preserve"> сприяє забезпеченню низки позитивних тенденцій у розвитку </w:t>
      </w:r>
      <w:r>
        <w:rPr>
          <w:rFonts w:ascii="Times New Roman" w:hAnsi="Times New Roman"/>
          <w:sz w:val="28"/>
          <w:szCs w:val="28"/>
        </w:rPr>
        <w:t>бізнесу</w:t>
      </w:r>
      <w:r w:rsidRPr="004F7C41">
        <w:rPr>
          <w:rFonts w:ascii="Times New Roman" w:hAnsi="Times New Roman"/>
          <w:sz w:val="28"/>
          <w:szCs w:val="28"/>
        </w:rPr>
        <w:t xml:space="preserve">, </w:t>
      </w:r>
      <w:r w:rsidR="009E2DC2">
        <w:rPr>
          <w:rFonts w:ascii="Times New Roman" w:hAnsi="Times New Roman"/>
          <w:sz w:val="28"/>
          <w:szCs w:val="28"/>
        </w:rPr>
        <w:t xml:space="preserve">а також </w:t>
      </w:r>
      <w:r w:rsidRPr="004F7C41">
        <w:rPr>
          <w:rFonts w:ascii="Times New Roman" w:hAnsi="Times New Roman"/>
          <w:sz w:val="28"/>
          <w:szCs w:val="28"/>
        </w:rPr>
        <w:t xml:space="preserve"> </w:t>
      </w:r>
      <w:r w:rsidR="009E2DC2">
        <w:rPr>
          <w:rFonts w:ascii="Times New Roman" w:hAnsi="Times New Roman"/>
          <w:sz w:val="28"/>
          <w:szCs w:val="28"/>
        </w:rPr>
        <w:t xml:space="preserve">сприяє </w:t>
      </w:r>
      <w:r w:rsidRPr="004F7C41">
        <w:rPr>
          <w:rFonts w:ascii="Times New Roman" w:hAnsi="Times New Roman"/>
          <w:sz w:val="28"/>
          <w:szCs w:val="28"/>
        </w:rPr>
        <w:t>збільшенню кількості суб’єктів підприємництва, зареєстрованих як платники податків, надходжень податків і зборів від них до бюджету</w:t>
      </w:r>
      <w:r w:rsidR="00F820D6">
        <w:rPr>
          <w:rFonts w:ascii="Times New Roman" w:hAnsi="Times New Roman"/>
          <w:sz w:val="28"/>
          <w:szCs w:val="28"/>
        </w:rPr>
        <w:t xml:space="preserve"> Погребищенської МТГ</w:t>
      </w:r>
      <w:r w:rsidR="00A70A12">
        <w:rPr>
          <w:rFonts w:ascii="Times New Roman" w:hAnsi="Times New Roman"/>
          <w:sz w:val="28"/>
          <w:szCs w:val="28"/>
        </w:rPr>
        <w:t>.</w:t>
      </w:r>
      <w:r w:rsidR="00D63B35">
        <w:rPr>
          <w:rFonts w:ascii="Times New Roman" w:hAnsi="Times New Roman"/>
          <w:sz w:val="28"/>
          <w:szCs w:val="28"/>
        </w:rPr>
        <w:t xml:space="preserve"> </w:t>
      </w:r>
    </w:p>
    <w:p w14:paraId="3D736B44" w14:textId="77777777" w:rsidR="00604A0D" w:rsidRDefault="00604A0D" w:rsidP="00A21578">
      <w:pPr>
        <w:spacing w:after="0" w:line="240" w:lineRule="auto"/>
        <w:ind w:left="99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Метою Програми є </w:t>
      </w:r>
      <w:r>
        <w:rPr>
          <w:rFonts w:ascii="Times New Roman" w:hAnsi="Times New Roman"/>
          <w:sz w:val="28"/>
          <w:szCs w:val="28"/>
        </w:rPr>
        <w:t>створення</w:t>
      </w:r>
      <w:r w:rsidRPr="00F11ED3">
        <w:rPr>
          <w:rFonts w:ascii="Times New Roman" w:hAnsi="Times New Roman"/>
          <w:sz w:val="28"/>
          <w:szCs w:val="28"/>
        </w:rPr>
        <w:t xml:space="preserve"> сприятливих умов для діяльності суб’єктів малого та середнього підприємництва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територіальної </w:t>
      </w:r>
      <w:r w:rsidRPr="00F11ED3">
        <w:rPr>
          <w:rFonts w:ascii="Times New Roman" w:hAnsi="Times New Roman"/>
          <w:sz w:val="28"/>
          <w:szCs w:val="28"/>
        </w:rPr>
        <w:t>громади,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326">
        <w:rPr>
          <w:rFonts w:ascii="Times New Roman" w:hAnsi="Times New Roman"/>
          <w:sz w:val="28"/>
          <w:szCs w:val="28"/>
        </w:rPr>
        <w:t xml:space="preserve">забезпечення можливості для </w:t>
      </w:r>
      <w:r>
        <w:rPr>
          <w:rFonts w:ascii="Times New Roman" w:hAnsi="Times New Roman"/>
          <w:sz w:val="28"/>
          <w:szCs w:val="28"/>
        </w:rPr>
        <w:t>започаткування</w:t>
      </w:r>
      <w:r w:rsidRPr="00CD5326">
        <w:rPr>
          <w:rFonts w:ascii="Times New Roman" w:hAnsi="Times New Roman"/>
          <w:sz w:val="28"/>
          <w:szCs w:val="28"/>
        </w:rPr>
        <w:t xml:space="preserve"> нових підприємств та стимулювання розвитку наявних,  </w:t>
      </w:r>
      <w:r w:rsidRPr="00F11ED3">
        <w:rPr>
          <w:rFonts w:ascii="Times New Roman" w:hAnsi="Times New Roman"/>
          <w:sz w:val="28"/>
          <w:szCs w:val="28"/>
        </w:rPr>
        <w:t xml:space="preserve">сприяння зростанню кількості зайнятих у сфері малого та середнього підприємництва, зменшення маятникової міграції жителів Погребищенської міської </w:t>
      </w:r>
      <w:r>
        <w:rPr>
          <w:rFonts w:ascii="Times New Roman" w:hAnsi="Times New Roman"/>
          <w:sz w:val="28"/>
          <w:szCs w:val="28"/>
        </w:rPr>
        <w:t>територіальної громади.</w:t>
      </w:r>
    </w:p>
    <w:p w14:paraId="39D89C80" w14:textId="45698B43" w:rsidR="00A21578" w:rsidRDefault="00A21578" w:rsidP="00A21578">
      <w:pPr>
        <w:spacing w:after="0" w:line="240" w:lineRule="auto"/>
        <w:ind w:left="993" w:firstLine="708"/>
        <w:jc w:val="both"/>
        <w:rPr>
          <w:rFonts w:ascii="Times New Roman" w:hAnsi="Times New Roman"/>
          <w:sz w:val="28"/>
          <w:szCs w:val="28"/>
        </w:rPr>
      </w:pPr>
      <w:r w:rsidRPr="00D06CDF">
        <w:rPr>
          <w:rFonts w:ascii="Times New Roman" w:hAnsi="Times New Roman"/>
          <w:sz w:val="28"/>
          <w:szCs w:val="28"/>
        </w:rPr>
        <w:t>Відповідно до Програми на реалізацію заходів</w:t>
      </w:r>
      <w:r>
        <w:rPr>
          <w:rFonts w:ascii="Times New Roman" w:hAnsi="Times New Roman"/>
          <w:sz w:val="28"/>
          <w:szCs w:val="28"/>
        </w:rPr>
        <w:t xml:space="preserve"> у 2024 році</w:t>
      </w:r>
      <w:r w:rsidRPr="00D06CDF">
        <w:rPr>
          <w:rFonts w:ascii="Times New Roman" w:hAnsi="Times New Roman"/>
          <w:sz w:val="28"/>
          <w:szCs w:val="28"/>
        </w:rPr>
        <w:t xml:space="preserve"> було заплановано фінансування в обсязі </w:t>
      </w:r>
      <w:r w:rsidRPr="00BB7A19">
        <w:rPr>
          <w:rFonts w:ascii="Times New Roman" w:hAnsi="Times New Roman"/>
          <w:sz w:val="28"/>
          <w:szCs w:val="28"/>
        </w:rPr>
        <w:t> 5</w:t>
      </w:r>
      <w:r>
        <w:rPr>
          <w:rFonts w:ascii="Times New Roman" w:hAnsi="Times New Roman"/>
          <w:sz w:val="28"/>
          <w:szCs w:val="28"/>
        </w:rPr>
        <w:t>22</w:t>
      </w:r>
      <w:r w:rsidRPr="00BB7A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BB7A19">
        <w:rPr>
          <w:rFonts w:ascii="Times New Roman" w:hAnsi="Times New Roman"/>
          <w:sz w:val="28"/>
          <w:szCs w:val="28"/>
        </w:rPr>
        <w:t xml:space="preserve"> тис.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A19">
        <w:rPr>
          <w:rFonts w:ascii="Times New Roman" w:hAnsi="Times New Roman"/>
          <w:sz w:val="28"/>
          <w:szCs w:val="28"/>
        </w:rPr>
        <w:t>грн</w:t>
      </w:r>
      <w:r>
        <w:rPr>
          <w:rFonts w:ascii="Times New Roman" w:hAnsi="Times New Roman"/>
          <w:sz w:val="28"/>
          <w:szCs w:val="28"/>
        </w:rPr>
        <w:t xml:space="preserve">, профінансовано 70 </w:t>
      </w:r>
      <w:r w:rsidRPr="00BB7A19">
        <w:rPr>
          <w:rFonts w:ascii="Times New Roman" w:hAnsi="Times New Roman"/>
          <w:sz w:val="28"/>
          <w:szCs w:val="28"/>
        </w:rPr>
        <w:t>тис.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A19">
        <w:rPr>
          <w:rFonts w:ascii="Times New Roman" w:hAnsi="Times New Roman"/>
          <w:sz w:val="28"/>
          <w:szCs w:val="28"/>
        </w:rPr>
        <w:t>грн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0DDA8F60" w14:textId="48579C67" w:rsidR="00A21578" w:rsidRDefault="00DB2B1D" w:rsidP="002D3CD2">
      <w:pPr>
        <w:spacing w:after="0" w:line="240" w:lineRule="auto"/>
        <w:ind w:left="993"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21578" w:rsidRPr="00D06CDF">
        <w:rPr>
          <w:rFonts w:ascii="Times New Roman" w:hAnsi="Times New Roman"/>
          <w:sz w:val="28"/>
          <w:szCs w:val="28"/>
        </w:rPr>
        <w:t>еалізація Програми здійснювалася за такими основними напрямами:</w:t>
      </w:r>
    </w:p>
    <w:p w14:paraId="4BCB7779" w14:textId="0F87CF15" w:rsidR="00E826E6" w:rsidRDefault="002D3CD2" w:rsidP="0093508D">
      <w:pPr>
        <w:pStyle w:val="a3"/>
        <w:numPr>
          <w:ilvl w:val="0"/>
          <w:numId w:val="9"/>
        </w:numPr>
        <w:spacing w:after="0" w:line="240" w:lineRule="auto"/>
        <w:ind w:left="993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1CB3">
        <w:rPr>
          <w:rFonts w:ascii="Times New Roman" w:hAnsi="Times New Roman"/>
          <w:sz w:val="28"/>
          <w:szCs w:val="28"/>
          <w:lang w:val="uk-UA"/>
        </w:rPr>
        <w:t>інформаційне забезпечення діяльності малого та середнього підприємництва</w:t>
      </w:r>
      <w:r w:rsidR="00E826E6">
        <w:rPr>
          <w:rFonts w:ascii="Times New Roman" w:hAnsi="Times New Roman"/>
          <w:sz w:val="28"/>
          <w:szCs w:val="28"/>
          <w:lang w:val="uk-UA"/>
        </w:rPr>
        <w:t>.</w:t>
      </w:r>
    </w:p>
    <w:p w14:paraId="6D3D2CC3" w14:textId="72E8C2DF" w:rsidR="00E826E6" w:rsidRDefault="008F2A03" w:rsidP="00A04BF7">
      <w:pPr>
        <w:widowControl w:val="0"/>
        <w:autoSpaceDE w:val="0"/>
        <w:snapToGrid w:val="0"/>
        <w:spacing w:after="0" w:line="240" w:lineRule="auto"/>
        <w:ind w:left="993" w:firstLine="708"/>
        <w:jc w:val="both"/>
        <w:rPr>
          <w:rFonts w:ascii="Times New Roman" w:hAnsi="Times New Roman"/>
          <w:sz w:val="28"/>
          <w:szCs w:val="28"/>
        </w:rPr>
      </w:pPr>
      <w:r w:rsidRPr="008F2A03">
        <w:rPr>
          <w:rFonts w:ascii="Times New Roman" w:eastAsia="Times New Roman" w:hAnsi="Times New Roman"/>
          <w:sz w:val="28"/>
          <w:szCs w:val="28"/>
        </w:rPr>
        <w:t xml:space="preserve">На офіційному сайті </w:t>
      </w:r>
      <w:r w:rsidRPr="008F2A03">
        <w:rPr>
          <w:rFonts w:ascii="Times New Roman" w:hAnsi="Times New Roman"/>
          <w:sz w:val="28"/>
          <w:szCs w:val="28"/>
        </w:rPr>
        <w:t>Погребищенської міської ради створено окремий розділ «конкурси, гранти»</w:t>
      </w:r>
      <w:r w:rsidR="0093508D">
        <w:rPr>
          <w:rFonts w:ascii="Times New Roman" w:hAnsi="Times New Roman"/>
          <w:sz w:val="28"/>
          <w:szCs w:val="28"/>
        </w:rPr>
        <w:t xml:space="preserve">, </w:t>
      </w:r>
      <w:r w:rsidRPr="008F2A03">
        <w:rPr>
          <w:rFonts w:ascii="Times New Roman" w:hAnsi="Times New Roman"/>
          <w:sz w:val="28"/>
          <w:szCs w:val="28"/>
        </w:rPr>
        <w:t xml:space="preserve"> на якому оприлюднюється  відповідна інформація.</w:t>
      </w:r>
    </w:p>
    <w:p w14:paraId="1E0BD003" w14:textId="2CAE7DF7" w:rsidR="00A04BF7" w:rsidRPr="00A04BF7" w:rsidRDefault="009826DB" w:rsidP="00A04BF7">
      <w:pPr>
        <w:widowControl w:val="0"/>
        <w:autoSpaceDE w:val="0"/>
        <w:snapToGrid w:val="0"/>
        <w:spacing w:after="0" w:line="240" w:lineRule="auto"/>
        <w:ind w:left="993" w:firstLine="70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З</w:t>
      </w:r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 xml:space="preserve">а участі представника </w:t>
      </w:r>
      <w:r w:rsidR="00A04BF7" w:rsidRPr="00A04BF7">
        <w:rPr>
          <w:rFonts w:ascii="Times New Roman" w:hAnsi="Times New Roman"/>
          <w:sz w:val="28"/>
          <w:szCs w:val="28"/>
        </w:rPr>
        <w:t>ЦОП Погребищенської ДПІ ГУ ДПС у Вінницькій області п</w:t>
      </w:r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>роводилися зустрічі з підприємцями-початківцями Погребищенської МТГ, яких було проінформовано  щодо змін, які відбулися у податковому законодавстві стосовно застосування РРО/ПРРО та розповсюджувалися друковані матеріали щодо таких змін.</w:t>
      </w:r>
    </w:p>
    <w:p w14:paraId="4019F706" w14:textId="603A76CD" w:rsidR="00E826E6" w:rsidRPr="00DA77C3" w:rsidRDefault="00AA580B" w:rsidP="00DA77C3">
      <w:pPr>
        <w:pStyle w:val="a3"/>
        <w:numPr>
          <w:ilvl w:val="0"/>
          <w:numId w:val="9"/>
        </w:numPr>
        <w:spacing w:after="0" w:line="240" w:lineRule="auto"/>
        <w:ind w:left="993" w:firstLine="708"/>
        <w:jc w:val="both"/>
        <w:rPr>
          <w:rFonts w:ascii="Times New Roman" w:hAnsi="Times New Roman"/>
          <w:sz w:val="28"/>
          <w:szCs w:val="28"/>
        </w:rPr>
      </w:pPr>
      <w:r w:rsidRPr="009044F0">
        <w:rPr>
          <w:rFonts w:ascii="Times New Roman" w:hAnsi="Times New Roman"/>
          <w:sz w:val="28"/>
          <w:szCs w:val="28"/>
          <w:lang w:val="uk-UA"/>
        </w:rPr>
        <w:t>р</w:t>
      </w:r>
      <w:r w:rsidR="002D3CD2" w:rsidRPr="009044F0">
        <w:rPr>
          <w:rFonts w:ascii="Times New Roman" w:hAnsi="Times New Roman"/>
          <w:sz w:val="28"/>
          <w:szCs w:val="28"/>
          <w:lang w:val="uk-UA"/>
        </w:rPr>
        <w:t>озширення</w:t>
      </w:r>
      <w:r w:rsidRPr="009044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3CD2" w:rsidRPr="009044F0">
        <w:rPr>
          <w:rFonts w:ascii="Times New Roman" w:hAnsi="Times New Roman"/>
          <w:sz w:val="28"/>
          <w:szCs w:val="28"/>
          <w:lang w:val="uk-UA"/>
        </w:rPr>
        <w:t>доступу малого і середнього підприємництва до фінансових ресурсів</w:t>
      </w:r>
      <w:r w:rsidR="00E826E6" w:rsidRPr="00DA77C3">
        <w:rPr>
          <w:rFonts w:ascii="Times New Roman" w:hAnsi="Times New Roman"/>
          <w:sz w:val="28"/>
          <w:szCs w:val="28"/>
        </w:rPr>
        <w:t>.</w:t>
      </w:r>
    </w:p>
    <w:p w14:paraId="7BD56CFD" w14:textId="2D3DD2FD" w:rsidR="00E826E6" w:rsidRPr="00A04BF7" w:rsidRDefault="0076293C" w:rsidP="00A04BF7">
      <w:pPr>
        <w:spacing w:after="0" w:line="240" w:lineRule="auto"/>
        <w:ind w:left="99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>адано фінансову підтримку підприємцю-початківцю для реалізації проєкту з виробництва домашніх напівфабрикатів  на суму 70 тис. грн.</w:t>
      </w:r>
    </w:p>
    <w:p w14:paraId="67DF407E" w14:textId="60B3F9D7" w:rsidR="002D3CD2" w:rsidRPr="005B71BB" w:rsidRDefault="002D3CD2" w:rsidP="004C46A1">
      <w:pPr>
        <w:pStyle w:val="a3"/>
        <w:numPr>
          <w:ilvl w:val="0"/>
          <w:numId w:val="9"/>
        </w:numPr>
        <w:spacing w:after="0" w:line="240" w:lineRule="auto"/>
        <w:ind w:left="993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B71BB">
        <w:rPr>
          <w:rFonts w:ascii="Times New Roman" w:hAnsi="Times New Roman"/>
          <w:sz w:val="28"/>
          <w:szCs w:val="28"/>
          <w:lang w:val="uk-UA"/>
        </w:rPr>
        <w:t>активізація самозайнятості населення, стимулювання створення нових</w:t>
      </w:r>
      <w:r w:rsidR="005B71BB" w:rsidRPr="005B71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71BB">
        <w:rPr>
          <w:rFonts w:ascii="Times New Roman" w:hAnsi="Times New Roman"/>
          <w:sz w:val="28"/>
          <w:szCs w:val="28"/>
          <w:lang w:val="uk-UA"/>
        </w:rPr>
        <w:t xml:space="preserve"> робочих місць.</w:t>
      </w:r>
    </w:p>
    <w:p w14:paraId="7D482239" w14:textId="1D077DAB" w:rsidR="000A77C2" w:rsidRPr="000A77C2" w:rsidRDefault="000A77C2" w:rsidP="000A77C2">
      <w:pPr>
        <w:widowControl w:val="0"/>
        <w:autoSpaceDE w:val="0"/>
        <w:snapToGrid w:val="0"/>
        <w:spacing w:after="0" w:line="240" w:lineRule="auto"/>
        <w:ind w:left="993"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B71BB">
        <w:rPr>
          <w:rFonts w:ascii="Times New Roman" w:hAnsi="Times New Roman"/>
        </w:rPr>
        <w:t xml:space="preserve"> </w:t>
      </w:r>
      <w:r w:rsidRPr="000A77C2">
        <w:rPr>
          <w:rFonts w:ascii="Times New Roman" w:hAnsi="Times New Roman"/>
          <w:sz w:val="28"/>
          <w:szCs w:val="28"/>
        </w:rPr>
        <w:t xml:space="preserve">Погребищенським відділом Вінницької філії Вінницького обласного центру зайнятості </w:t>
      </w:r>
      <w:r w:rsidRPr="000A77C2">
        <w:rPr>
          <w:rFonts w:ascii="Times New Roman" w:eastAsia="Times New Roman" w:hAnsi="Times New Roman"/>
          <w:sz w:val="28"/>
          <w:szCs w:val="28"/>
          <w:lang w:eastAsia="zh-CN"/>
        </w:rPr>
        <w:t>проводилася системна робота щодо інформування про можливості започаткування власної справи, перспективи розвитку підприємництва, надання допомоги у складанні бізнес-планів.</w:t>
      </w:r>
    </w:p>
    <w:p w14:paraId="4BE78256" w14:textId="14174B3F" w:rsidR="000F2489" w:rsidRPr="009725DB" w:rsidRDefault="000A77C2" w:rsidP="00143EE0">
      <w:pPr>
        <w:widowControl w:val="0"/>
        <w:autoSpaceDE w:val="0"/>
        <w:snapToGrid w:val="0"/>
        <w:spacing w:after="0" w:line="240" w:lineRule="auto"/>
        <w:ind w:left="993" w:firstLine="567"/>
        <w:jc w:val="both"/>
        <w:rPr>
          <w:rFonts w:ascii="Times New Roman" w:eastAsia="Times New Roman" w:hAnsi="Times New Roman"/>
          <w:b/>
          <w:sz w:val="20"/>
          <w:szCs w:val="20"/>
          <w:lang w:eastAsia="zh-CN"/>
        </w:rPr>
      </w:pPr>
      <w:r w:rsidRPr="000A77C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14:paraId="0F00B2E3" w14:textId="77777777" w:rsidR="00CE146F" w:rsidRPr="009725DB" w:rsidRDefault="00CE146F" w:rsidP="000F2489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zh-CN"/>
        </w:rPr>
      </w:pPr>
    </w:p>
    <w:p w14:paraId="00B61847" w14:textId="77777777" w:rsidR="00EB108E" w:rsidRPr="0096527B" w:rsidRDefault="00EB108E" w:rsidP="00EB108E">
      <w:pPr>
        <w:spacing w:after="0" w:line="252" w:lineRule="auto"/>
        <w:ind w:left="993" w:right="1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Начальник</w:t>
      </w: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відділу </w:t>
      </w:r>
    </w:p>
    <w:p w14:paraId="64CE059A" w14:textId="77777777" w:rsidR="00EB108E" w:rsidRPr="00D00A89" w:rsidRDefault="00EB108E" w:rsidP="00EB108E">
      <w:pPr>
        <w:spacing w:after="0" w:line="252" w:lineRule="auto"/>
        <w:ind w:left="993" w:right="1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економічного розвитку, інвестицій, </w:t>
      </w:r>
    </w:p>
    <w:p w14:paraId="4EB9E36B" w14:textId="77777777" w:rsidR="00EB108E" w:rsidRPr="00D00A89" w:rsidRDefault="00EB108E" w:rsidP="00EB108E">
      <w:pPr>
        <w:spacing w:after="0" w:line="252" w:lineRule="auto"/>
        <w:ind w:left="993" w:right="1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стратегічного планування  </w:t>
      </w:r>
    </w:p>
    <w:p w14:paraId="2729AB1D" w14:textId="5D27164C" w:rsidR="003871AD" w:rsidRDefault="00EB108E" w:rsidP="002221C2">
      <w:pPr>
        <w:spacing w:after="0" w:line="252" w:lineRule="auto"/>
        <w:ind w:left="993" w:right="140"/>
        <w:jc w:val="both"/>
        <w:rPr>
          <w:rFonts w:ascii="Times New Roman" w:eastAsia="Times New Roman" w:hAnsi="Times New Roman"/>
          <w:sz w:val="20"/>
          <w:szCs w:val="20"/>
          <w:lang w:eastAsia="zh-CN"/>
        </w:rPr>
        <w:sectPr w:rsidR="003871AD" w:rsidSect="003871AD">
          <w:pgSz w:w="11906" w:h="16838"/>
          <w:pgMar w:top="851" w:right="851" w:bottom="851" w:left="709" w:header="0" w:footer="0" w:gutter="0"/>
          <w:cols w:space="720"/>
          <w:formProt w:val="0"/>
          <w:docGrid w:linePitch="360" w:charSpace="4096"/>
        </w:sect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міської ради 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</w:t>
      </w:r>
      <w:r w:rsidR="005E44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</w:t>
      </w: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Оксана КРУК</w:t>
      </w:r>
    </w:p>
    <w:p w14:paraId="678FA1DD" w14:textId="77777777" w:rsidR="004248D5" w:rsidRPr="00554FC5" w:rsidRDefault="004248D5" w:rsidP="004248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0C419A71" w14:textId="77777777" w:rsidR="004248D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u-RU" w:eastAsia="zh-CN"/>
        </w:rPr>
      </w:pPr>
    </w:p>
    <w:p w14:paraId="4BCE9DE4" w14:textId="77777777" w:rsidR="004248D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u-RU" w:eastAsia="zh-CN"/>
        </w:rPr>
      </w:pPr>
    </w:p>
    <w:p w14:paraId="508C208C" w14:textId="77777777" w:rsidR="004248D5" w:rsidRDefault="004248D5" w:rsidP="004248D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u-RU" w:eastAsia="zh-CN"/>
        </w:rPr>
      </w:pPr>
    </w:p>
    <w:p w14:paraId="49934A0E" w14:textId="77777777" w:rsidR="004248D5" w:rsidRDefault="004248D5" w:rsidP="004248D5"/>
    <w:p w14:paraId="39BC810E" w14:textId="77777777" w:rsidR="00150B34" w:rsidRDefault="00150B34"/>
    <w:sectPr w:rsidR="00150B34" w:rsidSect="004248D5">
      <w:pgSz w:w="16838" w:h="11906" w:orient="landscape"/>
      <w:pgMar w:top="709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05F7"/>
    <w:multiLevelType w:val="hybridMultilevel"/>
    <w:tmpl w:val="A160876E"/>
    <w:lvl w:ilvl="0" w:tplc="EDB4B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0F1B6D"/>
    <w:multiLevelType w:val="hybridMultilevel"/>
    <w:tmpl w:val="D3A4DD1A"/>
    <w:lvl w:ilvl="0" w:tplc="B20885DE">
      <w:start w:val="1"/>
      <w:numFmt w:val="bullet"/>
      <w:lvlText w:val="-"/>
      <w:lvlJc w:val="left"/>
      <w:pPr>
        <w:ind w:left="256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>
    <w:nsid w:val="11657AB5"/>
    <w:multiLevelType w:val="hybridMultilevel"/>
    <w:tmpl w:val="33A2244C"/>
    <w:lvl w:ilvl="0" w:tplc="668EE44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F74F13"/>
    <w:multiLevelType w:val="hybridMultilevel"/>
    <w:tmpl w:val="36FCD098"/>
    <w:lvl w:ilvl="0" w:tplc="B20885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03CA7"/>
    <w:multiLevelType w:val="hybridMultilevel"/>
    <w:tmpl w:val="041AB132"/>
    <w:lvl w:ilvl="0" w:tplc="0422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>
    <w:nsid w:val="22205113"/>
    <w:multiLevelType w:val="hybridMultilevel"/>
    <w:tmpl w:val="66F8D1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66BBD"/>
    <w:multiLevelType w:val="hybridMultilevel"/>
    <w:tmpl w:val="4EE29D16"/>
    <w:lvl w:ilvl="0" w:tplc="118809B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4FB0485B"/>
    <w:multiLevelType w:val="hybridMultilevel"/>
    <w:tmpl w:val="7E528E80"/>
    <w:lvl w:ilvl="0" w:tplc="1B945C4E">
      <w:numFmt w:val="bullet"/>
      <w:lvlText w:val="-"/>
      <w:lvlJc w:val="left"/>
      <w:pPr>
        <w:ind w:left="2061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6F903F41"/>
    <w:multiLevelType w:val="hybridMultilevel"/>
    <w:tmpl w:val="E53CB76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8E"/>
    <w:rsid w:val="00020603"/>
    <w:rsid w:val="0003006A"/>
    <w:rsid w:val="00043A40"/>
    <w:rsid w:val="000510D0"/>
    <w:rsid w:val="00064ACA"/>
    <w:rsid w:val="0008676D"/>
    <w:rsid w:val="00086B20"/>
    <w:rsid w:val="000A77C2"/>
    <w:rsid w:val="000D011B"/>
    <w:rsid w:val="000E6987"/>
    <w:rsid w:val="000F2489"/>
    <w:rsid w:val="00107DF4"/>
    <w:rsid w:val="001155DC"/>
    <w:rsid w:val="00136014"/>
    <w:rsid w:val="001407FF"/>
    <w:rsid w:val="00143EE0"/>
    <w:rsid w:val="001443E8"/>
    <w:rsid w:val="00147E93"/>
    <w:rsid w:val="00150B34"/>
    <w:rsid w:val="00151A91"/>
    <w:rsid w:val="001E3864"/>
    <w:rsid w:val="001F5F67"/>
    <w:rsid w:val="002221C2"/>
    <w:rsid w:val="00231CB3"/>
    <w:rsid w:val="00277C2B"/>
    <w:rsid w:val="0028287F"/>
    <w:rsid w:val="002B7A6D"/>
    <w:rsid w:val="002C3DE6"/>
    <w:rsid w:val="002D36C9"/>
    <w:rsid w:val="002D3CD2"/>
    <w:rsid w:val="002D7F90"/>
    <w:rsid w:val="002F7BE1"/>
    <w:rsid w:val="00302CB2"/>
    <w:rsid w:val="00320D61"/>
    <w:rsid w:val="00364B6C"/>
    <w:rsid w:val="0037133E"/>
    <w:rsid w:val="00371468"/>
    <w:rsid w:val="00386B16"/>
    <w:rsid w:val="003871AD"/>
    <w:rsid w:val="003D7DC2"/>
    <w:rsid w:val="004103D4"/>
    <w:rsid w:val="00411EF9"/>
    <w:rsid w:val="004248D5"/>
    <w:rsid w:val="00453F99"/>
    <w:rsid w:val="0049122B"/>
    <w:rsid w:val="004B3734"/>
    <w:rsid w:val="004C46A1"/>
    <w:rsid w:val="004E34B0"/>
    <w:rsid w:val="004F7C41"/>
    <w:rsid w:val="005407BB"/>
    <w:rsid w:val="00557554"/>
    <w:rsid w:val="00585A05"/>
    <w:rsid w:val="005A5727"/>
    <w:rsid w:val="005B71BB"/>
    <w:rsid w:val="005C2A17"/>
    <w:rsid w:val="005E4495"/>
    <w:rsid w:val="0060109B"/>
    <w:rsid w:val="00604A0D"/>
    <w:rsid w:val="006106AA"/>
    <w:rsid w:val="006661B1"/>
    <w:rsid w:val="0069484C"/>
    <w:rsid w:val="006A5423"/>
    <w:rsid w:val="006B03E1"/>
    <w:rsid w:val="006E57BF"/>
    <w:rsid w:val="006F50C3"/>
    <w:rsid w:val="007425BB"/>
    <w:rsid w:val="007464F6"/>
    <w:rsid w:val="0075422D"/>
    <w:rsid w:val="00761781"/>
    <w:rsid w:val="0076293C"/>
    <w:rsid w:val="007A47B2"/>
    <w:rsid w:val="007B5216"/>
    <w:rsid w:val="007C491C"/>
    <w:rsid w:val="007D0142"/>
    <w:rsid w:val="007F7BB3"/>
    <w:rsid w:val="00805143"/>
    <w:rsid w:val="0081547B"/>
    <w:rsid w:val="008206F8"/>
    <w:rsid w:val="00820F23"/>
    <w:rsid w:val="00841B06"/>
    <w:rsid w:val="008456BA"/>
    <w:rsid w:val="00864B0E"/>
    <w:rsid w:val="008729F0"/>
    <w:rsid w:val="008867AD"/>
    <w:rsid w:val="008B3658"/>
    <w:rsid w:val="008D58A5"/>
    <w:rsid w:val="008D5A16"/>
    <w:rsid w:val="008F2A03"/>
    <w:rsid w:val="009044F0"/>
    <w:rsid w:val="00906140"/>
    <w:rsid w:val="0093508D"/>
    <w:rsid w:val="00944F67"/>
    <w:rsid w:val="00945AFC"/>
    <w:rsid w:val="00947F62"/>
    <w:rsid w:val="009725DB"/>
    <w:rsid w:val="009826DB"/>
    <w:rsid w:val="009A4F49"/>
    <w:rsid w:val="009C1BFA"/>
    <w:rsid w:val="009C6F93"/>
    <w:rsid w:val="009E2DC2"/>
    <w:rsid w:val="009E324E"/>
    <w:rsid w:val="009F0BDF"/>
    <w:rsid w:val="00A04BF7"/>
    <w:rsid w:val="00A21578"/>
    <w:rsid w:val="00A27E01"/>
    <w:rsid w:val="00A44F9C"/>
    <w:rsid w:val="00A70A12"/>
    <w:rsid w:val="00AA365B"/>
    <w:rsid w:val="00AA3D86"/>
    <w:rsid w:val="00AA580B"/>
    <w:rsid w:val="00AF638E"/>
    <w:rsid w:val="00B025CD"/>
    <w:rsid w:val="00B37050"/>
    <w:rsid w:val="00B80527"/>
    <w:rsid w:val="00B95C11"/>
    <w:rsid w:val="00C36D61"/>
    <w:rsid w:val="00C57538"/>
    <w:rsid w:val="00C723AE"/>
    <w:rsid w:val="00CA0C83"/>
    <w:rsid w:val="00CE146F"/>
    <w:rsid w:val="00CE1AA0"/>
    <w:rsid w:val="00CE7DB2"/>
    <w:rsid w:val="00D02D7A"/>
    <w:rsid w:val="00D050FE"/>
    <w:rsid w:val="00D363DB"/>
    <w:rsid w:val="00D50E4B"/>
    <w:rsid w:val="00D63B35"/>
    <w:rsid w:val="00D91753"/>
    <w:rsid w:val="00DA77C3"/>
    <w:rsid w:val="00DB2B1D"/>
    <w:rsid w:val="00DC6CE3"/>
    <w:rsid w:val="00DF62D2"/>
    <w:rsid w:val="00E04989"/>
    <w:rsid w:val="00E44FC3"/>
    <w:rsid w:val="00E72023"/>
    <w:rsid w:val="00E75967"/>
    <w:rsid w:val="00E81DBF"/>
    <w:rsid w:val="00E826E6"/>
    <w:rsid w:val="00E8451C"/>
    <w:rsid w:val="00EB108E"/>
    <w:rsid w:val="00ED08CF"/>
    <w:rsid w:val="00F11F4E"/>
    <w:rsid w:val="00F22F8B"/>
    <w:rsid w:val="00F27F67"/>
    <w:rsid w:val="00F31DF0"/>
    <w:rsid w:val="00F42999"/>
    <w:rsid w:val="00F742BC"/>
    <w:rsid w:val="00F820D6"/>
    <w:rsid w:val="00F93BC5"/>
    <w:rsid w:val="00FA2759"/>
    <w:rsid w:val="00FC384D"/>
    <w:rsid w:val="00FC75D8"/>
    <w:rsid w:val="00FD78A3"/>
    <w:rsid w:val="00FE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3A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D5"/>
    <w:pPr>
      <w:suppressAutoHyphens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48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841B06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table" w:styleId="a4">
    <w:name w:val="Table Grid"/>
    <w:basedOn w:val="a1"/>
    <w:uiPriority w:val="59"/>
    <w:rsid w:val="0086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44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F6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D5"/>
    <w:pPr>
      <w:suppressAutoHyphens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48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841B06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table" w:styleId="a4">
    <w:name w:val="Table Grid"/>
    <w:basedOn w:val="a1"/>
    <w:uiPriority w:val="59"/>
    <w:rsid w:val="0086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44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F6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60D7B-8AC5-4F24-9891-F6156BDD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3483</TotalTime>
  <Pages>8</Pages>
  <Words>1938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131</cp:revision>
  <cp:lastPrinted>2025-03-31T11:59:00Z</cp:lastPrinted>
  <dcterms:created xsi:type="dcterms:W3CDTF">2024-12-10T07:25:00Z</dcterms:created>
  <dcterms:modified xsi:type="dcterms:W3CDTF">2025-04-10T11:48:00Z</dcterms:modified>
</cp:coreProperties>
</file>